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6"/>
        <w:tblpPr w:leftFromText="180" w:rightFromText="180" w:vertAnchor="page" w:horzAnchor="margin" w:tblpY="511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162641" w:rsidTr="00016D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62641" w:rsidRPr="00016D10" w:rsidRDefault="00162641" w:rsidP="00162641">
            <w:pPr>
              <w:jc w:val="center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Knowledge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1D787B" w:rsidRPr="00311D6D" w:rsidRDefault="00311D6D" w:rsidP="00311D6D">
            <w:pPr>
              <w:pStyle w:val="ListParagraph"/>
              <w:numPr>
                <w:ilvl w:val="0"/>
                <w:numId w:val="5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 w:rsidRPr="00311D6D">
              <w:rPr>
                <w:rFonts w:ascii="Comic Sans MS" w:hAnsi="Comic Sans MS"/>
                <w:b w:val="0"/>
                <w:sz w:val="36"/>
                <w:szCs w:val="32"/>
              </w:rPr>
              <w:t>Length is the measure</w:t>
            </w:r>
            <w:r>
              <w:rPr>
                <w:rFonts w:ascii="Comic Sans MS" w:hAnsi="Comic Sans MS"/>
                <w:b w:val="0"/>
                <w:sz w:val="36"/>
                <w:szCs w:val="32"/>
              </w:rPr>
              <w:t xml:space="preserve"> of distance across</w:t>
            </w:r>
          </w:p>
        </w:tc>
      </w:tr>
      <w:tr w:rsidR="00A97522" w:rsidTr="00016D10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Pr="00A97522" w:rsidRDefault="00311D6D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Height is the measure of distance up</w:t>
            </w:r>
          </w:p>
        </w:tc>
      </w:tr>
      <w:tr w:rsidR="00A97522" w:rsidTr="00016D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A97522" w:rsidRDefault="00311D6D" w:rsidP="00A97522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We describe length using the language:</w:t>
            </w:r>
          </w:p>
          <w:p w:rsidR="00311D6D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Long, longer, longest</w:t>
            </w:r>
          </w:p>
          <w:p w:rsidR="00311D6D" w:rsidRPr="00A97522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2"/>
              </w:rPr>
            </w:pPr>
            <w:r>
              <w:rPr>
                <w:rFonts w:ascii="Comic Sans MS" w:hAnsi="Comic Sans MS"/>
                <w:b w:val="0"/>
                <w:sz w:val="36"/>
                <w:szCs w:val="32"/>
              </w:rPr>
              <w:t>Short, shorter, shortest</w:t>
            </w:r>
          </w:p>
        </w:tc>
      </w:tr>
      <w:tr w:rsidR="00162641" w:rsidTr="00C2690C">
        <w:trPr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shd w:val="clear" w:color="auto" w:fill="E2EFD9" w:themeFill="accent6" w:themeFillTint="33"/>
          </w:tcPr>
          <w:p w:rsidR="00A97522" w:rsidRDefault="00311D6D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We describe height using the language:</w:t>
            </w:r>
          </w:p>
          <w:p w:rsidR="00311D6D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Tall, taller, tallest</w:t>
            </w:r>
          </w:p>
          <w:p w:rsidR="00311D6D" w:rsidRPr="00EE43AC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Short, shorter, shortest</w:t>
            </w:r>
          </w:p>
        </w:tc>
      </w:tr>
      <w:tr w:rsidR="00311D6D" w:rsidTr="00C269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</w:tcPr>
          <w:p w:rsidR="00311D6D" w:rsidRDefault="00311D6D" w:rsidP="00EE43A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The unit of measurement for length and height is:</w:t>
            </w:r>
          </w:p>
          <w:p w:rsidR="00311D6D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Millimetre (mm)</w:t>
            </w:r>
          </w:p>
          <w:p w:rsidR="00311D6D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Centimetre (cm)</w:t>
            </w:r>
          </w:p>
          <w:p w:rsidR="00311D6D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Metre (m)</w:t>
            </w:r>
          </w:p>
          <w:p w:rsidR="00311D6D" w:rsidRDefault="00311D6D" w:rsidP="00311D6D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/>
                <w:b w:val="0"/>
                <w:sz w:val="36"/>
                <w:szCs w:val="36"/>
              </w:rPr>
            </w:pPr>
            <w:r>
              <w:rPr>
                <w:rFonts w:ascii="Comic Sans MS" w:hAnsi="Comic Sans MS"/>
                <w:b w:val="0"/>
                <w:sz w:val="36"/>
                <w:szCs w:val="36"/>
              </w:rPr>
              <w:t>Kilometre (km)</w:t>
            </w:r>
          </w:p>
        </w:tc>
      </w:tr>
    </w:tbl>
    <w:tbl>
      <w:tblPr>
        <w:tblStyle w:val="GridTable4-Accent4"/>
        <w:tblpPr w:leftFromText="180" w:rightFromText="180" w:vertAnchor="page" w:horzAnchor="margin" w:tblpXSpec="right" w:tblpY="539"/>
        <w:tblW w:w="0" w:type="auto"/>
        <w:tblLook w:val="04A0" w:firstRow="1" w:lastRow="0" w:firstColumn="1" w:lastColumn="0" w:noHBand="0" w:noVBand="1"/>
      </w:tblPr>
      <w:tblGrid>
        <w:gridCol w:w="3391"/>
        <w:gridCol w:w="6404"/>
      </w:tblGrid>
      <w:tr w:rsidR="00016D10" w:rsidTr="00CE1E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016D10" w:rsidP="00CE1E2A">
            <w:pPr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Vocabulary</w:t>
            </w:r>
          </w:p>
        </w:tc>
        <w:tc>
          <w:tcPr>
            <w:tcW w:w="6404" w:type="dxa"/>
          </w:tcPr>
          <w:p w:rsidR="00016D10" w:rsidRPr="00016D10" w:rsidRDefault="00016D10" w:rsidP="00CE1E2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40"/>
              </w:rPr>
            </w:pPr>
            <w:r w:rsidRPr="00016D10">
              <w:rPr>
                <w:rFonts w:ascii="Comic Sans MS" w:hAnsi="Comic Sans MS"/>
                <w:sz w:val="40"/>
              </w:rPr>
              <w:t>Definitions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Length</w:t>
            </w:r>
          </w:p>
        </w:tc>
        <w:tc>
          <w:tcPr>
            <w:tcW w:w="6404" w:type="dxa"/>
          </w:tcPr>
          <w:p w:rsidR="00016D10" w:rsidRPr="00016D10" w:rsidRDefault="00D343D5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 towards the front</w:t>
            </w:r>
          </w:p>
        </w:tc>
      </w:tr>
      <w:tr w:rsidR="00016D10" w:rsidTr="00D343D5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Height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016D10" w:rsidRPr="00016D10" w:rsidRDefault="00D343D5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Move towards the back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Order</w:t>
            </w:r>
          </w:p>
        </w:tc>
        <w:tc>
          <w:tcPr>
            <w:tcW w:w="6404" w:type="dxa"/>
          </w:tcPr>
          <w:p w:rsidR="00EE43AC" w:rsidRPr="00016D10" w:rsidRDefault="00311D6D" w:rsidP="00CE1E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place items in a sequence from the least to the most or most to the least</w:t>
            </w:r>
          </w:p>
        </w:tc>
      </w:tr>
      <w:tr w:rsidR="00016D10" w:rsidTr="00D343D5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Estimate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4F7661" w:rsidRPr="00016D10" w:rsidRDefault="00311D6D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make a guess</w:t>
            </w:r>
          </w:p>
        </w:tc>
      </w:tr>
      <w:tr w:rsidR="00016D10" w:rsidTr="00CE1E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</w:tcPr>
          <w:p w:rsidR="00016D10" w:rsidRPr="00016D10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Measure</w:t>
            </w:r>
          </w:p>
        </w:tc>
        <w:tc>
          <w:tcPr>
            <w:tcW w:w="6404" w:type="dxa"/>
          </w:tcPr>
          <w:p w:rsidR="00016D10" w:rsidRPr="00016D10" w:rsidRDefault="00311D6D" w:rsidP="007961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To use equipment to check the length or height of an object</w:t>
            </w:r>
          </w:p>
        </w:tc>
      </w:tr>
      <w:tr w:rsidR="00A97522" w:rsidTr="00D343D5">
        <w:trPr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91" w:type="dxa"/>
            <w:shd w:val="clear" w:color="auto" w:fill="FFF2CC" w:themeFill="accent4" w:themeFillTint="33"/>
          </w:tcPr>
          <w:p w:rsidR="00A97522" w:rsidRDefault="00311D6D" w:rsidP="00CE1E2A">
            <w:pPr>
              <w:rPr>
                <w:rFonts w:ascii="Comic Sans MS" w:hAnsi="Comic Sans MS"/>
                <w:sz w:val="40"/>
              </w:rPr>
            </w:pPr>
            <w:r>
              <w:rPr>
                <w:rFonts w:ascii="Comic Sans MS" w:hAnsi="Comic Sans MS"/>
                <w:sz w:val="40"/>
              </w:rPr>
              <w:t>Scale</w:t>
            </w:r>
          </w:p>
        </w:tc>
        <w:tc>
          <w:tcPr>
            <w:tcW w:w="6404" w:type="dxa"/>
            <w:shd w:val="clear" w:color="auto" w:fill="FFF2CC" w:themeFill="accent4" w:themeFillTint="33"/>
          </w:tcPr>
          <w:p w:rsidR="00A97522" w:rsidRDefault="00311D6D" w:rsidP="00CE1E2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mic Sans MS" w:hAnsi="Comic Sans MS"/>
                <w:sz w:val="32"/>
              </w:rPr>
            </w:pPr>
            <w:r>
              <w:rPr>
                <w:rFonts w:ascii="Comic Sans MS" w:hAnsi="Comic Sans MS"/>
                <w:sz w:val="32"/>
              </w:rPr>
              <w:t>The scale is on the measuring equipment</w:t>
            </w:r>
          </w:p>
        </w:tc>
      </w:tr>
    </w:tbl>
    <w:p w:rsidR="00CE1E2A" w:rsidRDefault="00CE1E2A">
      <w:r>
        <w:rPr>
          <w:noProof/>
          <w:lang w:eastAsia="en-GB"/>
        </w:rPr>
        <w:t xml:space="preserve"> </w:t>
      </w:r>
    </w:p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CE1E2A" w:rsidRPr="00CE1E2A" w:rsidRDefault="00CE1E2A" w:rsidP="00CE1E2A"/>
    <w:p w:rsidR="00E5042A" w:rsidRPr="00CE1E2A" w:rsidRDefault="00D72974" w:rsidP="000F40B7">
      <w:r>
        <w:rPr>
          <w:noProof/>
          <w:lang w:eastAsia="en-GB"/>
        </w:rPr>
        <w:t xml:space="preserve">     </w:t>
      </w:r>
    </w:p>
    <w:p w:rsidR="00425C87" w:rsidRPr="00CE1E2A" w:rsidRDefault="001726CC" w:rsidP="000F40B7">
      <w:bookmarkStart w:id="0" w:name="_GoBack"/>
      <w:bookmarkEnd w:id="0"/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3060700</wp:posOffset>
                </wp:positionH>
                <wp:positionV relativeFrom="paragraph">
                  <wp:posOffset>2172970</wp:posOffset>
                </wp:positionV>
                <wp:extent cx="3314700" cy="17272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172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6D" w:rsidRPr="001726CC" w:rsidRDefault="00311D6D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man is taller than the </w:t>
                            </w:r>
                            <w:proofErr w:type="gramStart"/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boy</w:t>
                            </w:r>
                            <w:proofErr w:type="gramEnd"/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.</w:t>
                            </w:r>
                          </w:p>
                          <w:p w:rsidR="00311D6D" w:rsidRPr="001726CC" w:rsidRDefault="00311D6D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boy is shorter than the </w:t>
                            </w:r>
                            <w:proofErr w:type="gramStart"/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man</w:t>
                            </w:r>
                            <w:proofErr w:type="gramEnd"/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1pt;margin-top:171.1pt;width:261pt;height:13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" filled="f" stroked="f">
                <v:textbox>
                  <w:txbxContent>
                    <w:p w:rsidR="00311D6D" w:rsidRPr="001726CC" w:rsidRDefault="00311D6D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man is taller than the </w:t>
                      </w:r>
                      <w:proofErr w:type="gramStart"/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boy</w:t>
                      </w:r>
                      <w:proofErr w:type="gramEnd"/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.</w:t>
                      </w:r>
                    </w:p>
                    <w:p w:rsidR="00311D6D" w:rsidRPr="001726CC" w:rsidRDefault="00311D6D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boy is shorter than the </w:t>
                      </w:r>
                      <w:proofErr w:type="gramStart"/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man</w:t>
                      </w:r>
                      <w:proofErr w:type="gramEnd"/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317500</wp:posOffset>
            </wp:positionH>
            <wp:positionV relativeFrom="paragraph">
              <wp:posOffset>1842770</wp:posOffset>
            </wp:positionV>
            <wp:extent cx="2222500" cy="2222500"/>
            <wp:effectExtent l="0" t="0" r="6350" b="635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00" cy="222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177800</wp:posOffset>
            </wp:positionH>
            <wp:positionV relativeFrom="paragraph">
              <wp:posOffset>4268470</wp:posOffset>
            </wp:positionV>
            <wp:extent cx="3058795" cy="1701800"/>
            <wp:effectExtent l="0" t="0" r="8255" b="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70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A7805B2" wp14:editId="397F4346">
                <wp:simplePos x="0" y="0"/>
                <wp:positionH relativeFrom="column">
                  <wp:posOffset>3606800</wp:posOffset>
                </wp:positionH>
                <wp:positionV relativeFrom="paragraph">
                  <wp:posOffset>4433570</wp:posOffset>
                </wp:positionV>
                <wp:extent cx="3403600" cy="1739900"/>
                <wp:effectExtent l="0" t="0" r="0" b="0"/>
                <wp:wrapSquare wrapText="bothSides"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3600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D6D" w:rsidRPr="001726CC" w:rsidRDefault="00311D6D" w:rsidP="00311D6D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</w:t>
                            </w: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blue pencil is shorter than the red pencil</w:t>
                            </w:r>
                            <w:r w:rsidR="001726CC"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.</w:t>
                            </w:r>
                          </w:p>
                          <w:p w:rsidR="00311D6D" w:rsidRPr="001726CC" w:rsidRDefault="00311D6D" w:rsidP="00311D6D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The </w:t>
                            </w: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red pencil is longer than</w:t>
                            </w:r>
                            <w:r w:rsidR="001726CC"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 xml:space="preserve"> the blue pencil.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7805B2" id="_x0000_s1027" type="#_x0000_t202" style="position:absolute;margin-left:284pt;margin-top:349.1pt;width:268pt;height:13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" filled="f" stroked="f">
                <v:textbox>
                  <w:txbxContent>
                    <w:p w:rsidR="00311D6D" w:rsidRPr="001726CC" w:rsidRDefault="00311D6D" w:rsidP="00311D6D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</w:t>
                      </w: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blue pencil is shorter than the red pencil</w:t>
                      </w:r>
                      <w:r w:rsidR="001726CC"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.</w:t>
                      </w:r>
                    </w:p>
                    <w:p w:rsidR="00311D6D" w:rsidRPr="001726CC" w:rsidRDefault="00311D6D" w:rsidP="00311D6D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The </w:t>
                      </w: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red pencil is longer than</w:t>
                      </w:r>
                      <w:r w:rsidR="001726CC"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 xml:space="preserve"> the blue pencil.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9825B4" wp14:editId="7EEB0CEE">
                <wp:simplePos x="0" y="0"/>
                <wp:positionH relativeFrom="column">
                  <wp:posOffset>10744200</wp:posOffset>
                </wp:positionH>
                <wp:positionV relativeFrom="paragraph">
                  <wp:posOffset>1525270</wp:posOffset>
                </wp:positionV>
                <wp:extent cx="2044700" cy="1016000"/>
                <wp:effectExtent l="0" t="0" r="0" b="0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0" cy="1016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C" w:rsidRPr="001726CC" w:rsidRDefault="001726CC" w:rsidP="001726CC">
                            <w:pPr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 xml:space="preserve">The man is </w:t>
                            </w:r>
                            <w:proofErr w:type="gramStart"/>
                            <w:r w:rsidRPr="001726CC"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>5</w:t>
                            </w:r>
                            <w:proofErr w:type="gramEnd"/>
                            <w:r w:rsidRPr="001726CC">
                              <w:rPr>
                                <w:rFonts w:ascii="Tempus Sans ITC" w:hAnsi="Tempus Sans ITC"/>
                                <w:sz w:val="44"/>
                                <w:lang w:val="en-US"/>
                              </w:rPr>
                              <w:t xml:space="preserve"> sticks tall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825B4" id="_x0000_s1028" type="#_x0000_t202" style="position:absolute;margin-left:846pt;margin-top:120.1pt;width:161pt;height:80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" filled="f" stroked="f">
                <v:textbox>
                  <w:txbxContent>
                    <w:p w:rsidR="001726CC" w:rsidRPr="001726CC" w:rsidRDefault="001726CC" w:rsidP="001726CC">
                      <w:pPr>
                        <w:rPr>
                          <w:rFonts w:ascii="Tempus Sans ITC" w:hAnsi="Tempus Sans ITC"/>
                          <w:sz w:val="44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 xml:space="preserve">The man is </w:t>
                      </w:r>
                      <w:proofErr w:type="gramStart"/>
                      <w:r w:rsidRPr="001726CC"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>5</w:t>
                      </w:r>
                      <w:proofErr w:type="gramEnd"/>
                      <w:r w:rsidRPr="001726CC">
                        <w:rPr>
                          <w:rFonts w:ascii="Tempus Sans ITC" w:hAnsi="Tempus Sans ITC"/>
                          <w:sz w:val="44"/>
                          <w:lang w:val="en-US"/>
                        </w:rPr>
                        <w:t xml:space="preserve"> sticks tall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8826500</wp:posOffset>
            </wp:positionH>
            <wp:positionV relativeFrom="paragraph">
              <wp:posOffset>560070</wp:posOffset>
            </wp:positionV>
            <wp:extent cx="1879600" cy="2675890"/>
            <wp:effectExtent l="0" t="0" r="635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2675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11D6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3838DC9" wp14:editId="08E30F05">
                <wp:simplePos x="0" y="0"/>
                <wp:positionH relativeFrom="column">
                  <wp:posOffset>9652000</wp:posOffset>
                </wp:positionH>
                <wp:positionV relativeFrom="paragraph">
                  <wp:posOffset>5589270</wp:posOffset>
                </wp:positionV>
                <wp:extent cx="3619500" cy="762000"/>
                <wp:effectExtent l="0" t="0" r="0" b="0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0" cy="762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26CC" w:rsidRPr="001726CC" w:rsidRDefault="001726CC" w:rsidP="001726CC">
                            <w:pPr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</w:pPr>
                            <w:r w:rsidRPr="001726CC">
                              <w:rPr>
                                <w:rFonts w:ascii="Tempus Sans ITC" w:hAnsi="Tempus Sans ITC"/>
                                <w:sz w:val="40"/>
                                <w:lang w:val="en-US"/>
                              </w:rPr>
                              <w:t>The chocolate bar is 9 cm long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838DC9" id="_x0000_s1029" type="#_x0000_t202" style="position:absolute;margin-left:760pt;margin-top:440.1pt;width:285pt;height:60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" filled="f" stroked="f">
                <v:textbox>
                  <w:txbxContent>
                    <w:p w:rsidR="001726CC" w:rsidRPr="001726CC" w:rsidRDefault="001726CC" w:rsidP="001726CC">
                      <w:pPr>
                        <w:rPr>
                          <w:rFonts w:ascii="Tempus Sans ITC" w:hAnsi="Tempus Sans ITC"/>
                          <w:sz w:val="40"/>
                          <w:lang w:val="en-US"/>
                        </w:rPr>
                      </w:pPr>
                      <w:r w:rsidRPr="001726CC">
                        <w:rPr>
                          <w:rFonts w:ascii="Tempus Sans ITC" w:hAnsi="Tempus Sans ITC"/>
                          <w:sz w:val="40"/>
                          <w:lang w:val="en-US"/>
                        </w:rPr>
                        <w:t>The chocolate bar is 9 cm long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9784715</wp:posOffset>
            </wp:positionH>
            <wp:positionV relativeFrom="paragraph">
              <wp:posOffset>3963670</wp:posOffset>
            </wp:positionV>
            <wp:extent cx="3241675" cy="1460500"/>
            <wp:effectExtent l="0" t="0" r="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1675" cy="1460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B7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6781800</wp:posOffset>
                </wp:positionH>
                <wp:positionV relativeFrom="paragraph">
                  <wp:posOffset>217170</wp:posOffset>
                </wp:positionV>
                <wp:extent cx="1562100" cy="12192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2192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6D10" w:rsidRDefault="00311D6D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  <w:t>Measure – Length &amp; Height</w:t>
                            </w:r>
                          </w:p>
                          <w:p w:rsidR="004F7661" w:rsidRPr="00CE1E2A" w:rsidRDefault="004F7661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  <w:p w:rsidR="00016D10" w:rsidRPr="00CE1E2A" w:rsidRDefault="00016D10" w:rsidP="004F58B0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30" style="position:absolute;margin-left:534pt;margin-top:17.1pt;width:123pt;height:9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" fillcolor="#5b9bd5 [3204]" strokecolor="#5b9bd5 [3204]" strokeweight="1pt">
                <v:textbox>
                  <w:txbxContent>
                    <w:p w:rsidR="00016D10" w:rsidRDefault="00311D6D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sz w:val="40"/>
                          <w:lang w:val="en-US"/>
                        </w:rPr>
                        <w:t>Measure – Length &amp; Height</w:t>
                      </w:r>
                    </w:p>
                    <w:p w:rsidR="004F7661" w:rsidRPr="00CE1E2A" w:rsidRDefault="004F7661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  <w:p w:rsidR="00016D10" w:rsidRPr="00CE1E2A" w:rsidRDefault="00016D10" w:rsidP="004F58B0">
                      <w:pPr>
                        <w:jc w:val="center"/>
                        <w:rPr>
                          <w:rFonts w:ascii="Comic Sans MS" w:hAnsi="Comic Sans MS"/>
                          <w:sz w:val="40"/>
                          <w:lang w:val="en-US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425C87" w:rsidRPr="00CE1E2A" w:rsidSect="00016D10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04013"/>
    <w:multiLevelType w:val="hybridMultilevel"/>
    <w:tmpl w:val="2CB80C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F3C03"/>
    <w:multiLevelType w:val="hybridMultilevel"/>
    <w:tmpl w:val="43B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F493E"/>
    <w:multiLevelType w:val="hybridMultilevel"/>
    <w:tmpl w:val="34A88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37346"/>
    <w:multiLevelType w:val="hybridMultilevel"/>
    <w:tmpl w:val="15A4ADF2"/>
    <w:lvl w:ilvl="0" w:tplc="A2DA2EB4"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5012A53"/>
    <w:multiLevelType w:val="hybridMultilevel"/>
    <w:tmpl w:val="C65E8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540404"/>
    <w:multiLevelType w:val="hybridMultilevel"/>
    <w:tmpl w:val="1368C44C"/>
    <w:lvl w:ilvl="0" w:tplc="134CC8AC">
      <w:start w:val="3"/>
      <w:numFmt w:val="bullet"/>
      <w:lvlText w:val="-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8B0"/>
    <w:rsid w:val="00010CC0"/>
    <w:rsid w:val="00016D10"/>
    <w:rsid w:val="00043FE6"/>
    <w:rsid w:val="000F40B7"/>
    <w:rsid w:val="00143397"/>
    <w:rsid w:val="00162641"/>
    <w:rsid w:val="00171A8E"/>
    <w:rsid w:val="001726CC"/>
    <w:rsid w:val="00173B8D"/>
    <w:rsid w:val="001810E7"/>
    <w:rsid w:val="001B311B"/>
    <w:rsid w:val="001D4009"/>
    <w:rsid w:val="001D787B"/>
    <w:rsid w:val="002A1BDF"/>
    <w:rsid w:val="002F370A"/>
    <w:rsid w:val="00300A01"/>
    <w:rsid w:val="00302DD3"/>
    <w:rsid w:val="00303EC5"/>
    <w:rsid w:val="00311D6D"/>
    <w:rsid w:val="00473C57"/>
    <w:rsid w:val="00477208"/>
    <w:rsid w:val="004B4BA3"/>
    <w:rsid w:val="004F0123"/>
    <w:rsid w:val="004F58B0"/>
    <w:rsid w:val="004F7661"/>
    <w:rsid w:val="00503045"/>
    <w:rsid w:val="0057748C"/>
    <w:rsid w:val="005B5B5B"/>
    <w:rsid w:val="006A3E93"/>
    <w:rsid w:val="006C0FA1"/>
    <w:rsid w:val="006C4FA7"/>
    <w:rsid w:val="00761813"/>
    <w:rsid w:val="0079617F"/>
    <w:rsid w:val="007B7EF0"/>
    <w:rsid w:val="00817785"/>
    <w:rsid w:val="00842B79"/>
    <w:rsid w:val="008438E4"/>
    <w:rsid w:val="0087094E"/>
    <w:rsid w:val="008C6285"/>
    <w:rsid w:val="008D4583"/>
    <w:rsid w:val="00920DD7"/>
    <w:rsid w:val="0093369F"/>
    <w:rsid w:val="00961A2D"/>
    <w:rsid w:val="00981559"/>
    <w:rsid w:val="0099247D"/>
    <w:rsid w:val="009B5534"/>
    <w:rsid w:val="00A15BB7"/>
    <w:rsid w:val="00A67A59"/>
    <w:rsid w:val="00A97522"/>
    <w:rsid w:val="00AD1DFC"/>
    <w:rsid w:val="00AD5F96"/>
    <w:rsid w:val="00AF1D0E"/>
    <w:rsid w:val="00B12051"/>
    <w:rsid w:val="00B91936"/>
    <w:rsid w:val="00BB67CE"/>
    <w:rsid w:val="00C00A1F"/>
    <w:rsid w:val="00C24A3C"/>
    <w:rsid w:val="00C2690C"/>
    <w:rsid w:val="00C55E8E"/>
    <w:rsid w:val="00CE1E2A"/>
    <w:rsid w:val="00CF1BD5"/>
    <w:rsid w:val="00D01190"/>
    <w:rsid w:val="00D343D5"/>
    <w:rsid w:val="00D718E3"/>
    <w:rsid w:val="00D72974"/>
    <w:rsid w:val="00D764F5"/>
    <w:rsid w:val="00DB0490"/>
    <w:rsid w:val="00DB45A7"/>
    <w:rsid w:val="00E5042A"/>
    <w:rsid w:val="00EB5941"/>
    <w:rsid w:val="00EE43AC"/>
    <w:rsid w:val="00EF2EA9"/>
    <w:rsid w:val="00F304F8"/>
    <w:rsid w:val="00F432F8"/>
    <w:rsid w:val="00F505A1"/>
    <w:rsid w:val="00FB37DB"/>
    <w:rsid w:val="00FD4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728F9"/>
  <w15:chartTrackingRefBased/>
  <w15:docId w15:val="{02FFC99E-0D3C-4E12-9730-3FC5A26FF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4">
    <w:name w:val="Grid Table 4 Accent 4"/>
    <w:basedOn w:val="TableNormal"/>
    <w:uiPriority w:val="49"/>
    <w:rsid w:val="004F58B0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6">
    <w:name w:val="Grid Table 4 Accent 6"/>
    <w:basedOn w:val="TableNormal"/>
    <w:uiPriority w:val="49"/>
    <w:rsid w:val="004F012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F432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05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51"/>
    <w:rPr>
      <w:rFonts w:ascii="Segoe UI" w:hAnsi="Segoe UI"/>
      <w:sz w:val="18"/>
      <w:szCs w:val="18"/>
    </w:rPr>
  </w:style>
  <w:style w:type="table" w:styleId="GridTable4-Accent1">
    <w:name w:val="Grid Table 4 Accent 1"/>
    <w:basedOn w:val="TableNormal"/>
    <w:uiPriority w:val="49"/>
    <w:rsid w:val="00E5042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ustomXml" Target="../customXml/item1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27A65DADAD4E4EA6F505ED2195F5D2" ma:contentTypeVersion="12" ma:contentTypeDescription="Create a new document." ma:contentTypeScope="" ma:versionID="b2162f926300aa46917f3bc84d98ff44">
  <xsd:schema xmlns:xsd="http://www.w3.org/2001/XMLSchema" xmlns:xs="http://www.w3.org/2001/XMLSchema" xmlns:p="http://schemas.microsoft.com/office/2006/metadata/properties" xmlns:ns2="cbaa5fd0-ca35-4e59-b9a7-dccb7659184d" xmlns:ns3="d9a5a9c4-91a9-4bc7-be6b-33597d468d73" targetNamespace="http://schemas.microsoft.com/office/2006/metadata/properties" ma:root="true" ma:fieldsID="476ec96cab1503c773ed8acb8173bd90" ns2:_="" ns3:_="">
    <xsd:import namespace="cbaa5fd0-ca35-4e59-b9a7-dccb7659184d"/>
    <xsd:import namespace="d9a5a9c4-91a9-4bc7-be6b-33597d468d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aa5fd0-ca35-4e59-b9a7-dccb765918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a5a9c4-91a9-4bc7-be6b-33597d468d7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A25F724-B3AE-4C9E-8CFE-17A4B954F975}"/>
</file>

<file path=customXml/itemProps2.xml><?xml version="1.0" encoding="utf-8"?>
<ds:datastoreItem xmlns:ds="http://schemas.openxmlformats.org/officeDocument/2006/customXml" ds:itemID="{2DD16D6F-D9FB-40C7-A1DA-B9ADAE9981B0}"/>
</file>

<file path=customXml/itemProps3.xml><?xml version="1.0" encoding="utf-8"?>
<ds:datastoreItem xmlns:ds="http://schemas.openxmlformats.org/officeDocument/2006/customXml" ds:itemID="{414A15A4-13F5-4090-A472-56636583CC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Littlewood</dc:creator>
  <cp:keywords/>
  <dc:description/>
  <cp:lastModifiedBy>Leah Robinson</cp:lastModifiedBy>
  <cp:revision>2</cp:revision>
  <cp:lastPrinted>2020-06-11T06:46:00Z</cp:lastPrinted>
  <dcterms:created xsi:type="dcterms:W3CDTF">2020-06-11T07:09:00Z</dcterms:created>
  <dcterms:modified xsi:type="dcterms:W3CDTF">2020-06-11T07:09:00Z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0x0101002627A65DADAD4E4EA6F505ED2195F5D2</vt:lpwstr>
  </property>
</Properties>
</file>