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974" w:type="dxa"/>
        <w:tblLayout w:type="fixed"/>
        <w:tblLook w:val="04A0" w:firstRow="1" w:lastRow="0" w:firstColumn="1" w:lastColumn="0" w:noHBand="0" w:noVBand="1"/>
      </w:tblPr>
      <w:tblGrid>
        <w:gridCol w:w="1696"/>
        <w:gridCol w:w="1698"/>
        <w:gridCol w:w="2553"/>
        <w:gridCol w:w="554"/>
        <w:gridCol w:w="148"/>
        <w:gridCol w:w="9"/>
        <w:gridCol w:w="552"/>
        <w:gridCol w:w="6"/>
        <w:gridCol w:w="1216"/>
        <w:gridCol w:w="1474"/>
        <w:gridCol w:w="12"/>
        <w:gridCol w:w="133"/>
        <w:gridCol w:w="908"/>
        <w:gridCol w:w="361"/>
        <w:gridCol w:w="6"/>
        <w:gridCol w:w="2121"/>
        <w:gridCol w:w="150"/>
        <w:gridCol w:w="2335"/>
        <w:gridCol w:w="66"/>
        <w:gridCol w:w="6"/>
        <w:gridCol w:w="1134"/>
        <w:gridCol w:w="148"/>
        <w:gridCol w:w="1131"/>
        <w:gridCol w:w="2407"/>
        <w:gridCol w:w="89"/>
        <w:gridCol w:w="61"/>
      </w:tblGrid>
      <w:tr w:rsidR="00F82110" w:rsidTr="00687BF0">
        <w:trPr>
          <w:gridAfter w:val="1"/>
          <w:wAfter w:w="61" w:type="dxa"/>
        </w:trPr>
        <w:tc>
          <w:tcPr>
            <w:tcW w:w="3394" w:type="dxa"/>
            <w:gridSpan w:val="2"/>
          </w:tcPr>
          <w:p w:rsidR="004E172B" w:rsidRPr="00437916" w:rsidRDefault="00437916" w:rsidP="00437916">
            <w:pPr>
              <w:jc w:val="center"/>
              <w:rPr>
                <w:b/>
              </w:rPr>
            </w:pPr>
            <w:r w:rsidRPr="00437916">
              <w:rPr>
                <w:b/>
              </w:rPr>
              <w:t>Place Value</w:t>
            </w:r>
          </w:p>
        </w:tc>
        <w:tc>
          <w:tcPr>
            <w:tcW w:w="2553" w:type="dxa"/>
          </w:tcPr>
          <w:p w:rsidR="004E172B" w:rsidRPr="007B7140" w:rsidRDefault="003B71C0" w:rsidP="004E172B">
            <w:pPr>
              <w:jc w:val="center"/>
              <w:rPr>
                <w:b/>
              </w:rPr>
            </w:pPr>
            <w:r>
              <w:rPr>
                <w:b/>
              </w:rPr>
              <w:t>Reciting number names to 10 in order</w:t>
            </w:r>
          </w:p>
        </w:tc>
        <w:tc>
          <w:tcPr>
            <w:tcW w:w="2485" w:type="dxa"/>
            <w:gridSpan w:val="6"/>
          </w:tcPr>
          <w:p w:rsidR="004E172B" w:rsidRPr="007B7140" w:rsidRDefault="003B71C0" w:rsidP="004E172B">
            <w:pPr>
              <w:jc w:val="center"/>
              <w:rPr>
                <w:b/>
              </w:rPr>
            </w:pPr>
            <w:r>
              <w:rPr>
                <w:b/>
              </w:rPr>
              <w:t>Recognising some numerals of personal significance</w:t>
            </w:r>
          </w:p>
        </w:tc>
        <w:tc>
          <w:tcPr>
            <w:tcW w:w="2527" w:type="dxa"/>
            <w:gridSpan w:val="4"/>
          </w:tcPr>
          <w:p w:rsidR="004E172B" w:rsidRPr="007B7140" w:rsidRDefault="003B71C0" w:rsidP="004E172B">
            <w:pPr>
              <w:jc w:val="center"/>
              <w:rPr>
                <w:b/>
              </w:rPr>
            </w:pPr>
            <w:r>
              <w:rPr>
                <w:b/>
              </w:rPr>
              <w:t>Recognising and ordering numbers 1 – 5</w:t>
            </w:r>
          </w:p>
        </w:tc>
        <w:tc>
          <w:tcPr>
            <w:tcW w:w="2488" w:type="dxa"/>
            <w:gridSpan w:val="3"/>
          </w:tcPr>
          <w:p w:rsidR="004E172B" w:rsidRPr="007B7140" w:rsidRDefault="003B71C0" w:rsidP="004E172B">
            <w:pPr>
              <w:jc w:val="center"/>
              <w:rPr>
                <w:b/>
              </w:rPr>
            </w:pPr>
            <w:r>
              <w:rPr>
                <w:b/>
              </w:rPr>
              <w:t>Recognising and ordering numbers to 10</w:t>
            </w:r>
          </w:p>
        </w:tc>
        <w:tc>
          <w:tcPr>
            <w:tcW w:w="2485" w:type="dxa"/>
            <w:gridSpan w:val="2"/>
          </w:tcPr>
          <w:p w:rsidR="004E172B" w:rsidRPr="007B7140" w:rsidRDefault="003B71C0" w:rsidP="00D119EB">
            <w:pPr>
              <w:jc w:val="center"/>
              <w:rPr>
                <w:b/>
              </w:rPr>
            </w:pPr>
            <w:r>
              <w:rPr>
                <w:b/>
              </w:rPr>
              <w:t>Recognising and ordering numbers to 20</w:t>
            </w:r>
          </w:p>
        </w:tc>
        <w:tc>
          <w:tcPr>
            <w:tcW w:w="2485" w:type="dxa"/>
            <w:gridSpan w:val="5"/>
          </w:tcPr>
          <w:p w:rsidR="004E172B" w:rsidRPr="007B7140" w:rsidRDefault="003B71C0" w:rsidP="004E172B">
            <w:pPr>
              <w:jc w:val="center"/>
              <w:rPr>
                <w:b/>
              </w:rPr>
            </w:pPr>
            <w:r>
              <w:rPr>
                <w:b/>
              </w:rPr>
              <w:t>Recognising and ordering numbers to 50</w:t>
            </w:r>
          </w:p>
        </w:tc>
        <w:tc>
          <w:tcPr>
            <w:tcW w:w="2496" w:type="dxa"/>
            <w:gridSpan w:val="2"/>
          </w:tcPr>
          <w:p w:rsidR="004E172B" w:rsidRPr="007B7140" w:rsidRDefault="003B71C0" w:rsidP="004E172B">
            <w:pPr>
              <w:jc w:val="center"/>
              <w:rPr>
                <w:b/>
              </w:rPr>
            </w:pPr>
            <w:r>
              <w:rPr>
                <w:b/>
              </w:rPr>
              <w:t>Recognising and ordering numbers to 100</w:t>
            </w:r>
          </w:p>
        </w:tc>
      </w:tr>
      <w:tr w:rsidR="003F0A97" w:rsidTr="00687BF0">
        <w:trPr>
          <w:gridAfter w:val="1"/>
          <w:wAfter w:w="61" w:type="dxa"/>
        </w:trPr>
        <w:tc>
          <w:tcPr>
            <w:tcW w:w="1696" w:type="dxa"/>
            <w:vMerge w:val="restart"/>
            <w:shd w:val="clear" w:color="auto" w:fill="ED7D31" w:themeFill="accent2"/>
          </w:tcPr>
          <w:p w:rsidR="003F0A97" w:rsidRDefault="003F0A97" w:rsidP="001F36F4">
            <w:pPr>
              <w:jc w:val="center"/>
              <w:rPr>
                <w:b/>
                <w:color w:val="FFFFFF" w:themeColor="background1"/>
              </w:rPr>
            </w:pPr>
            <w:r w:rsidRPr="001F36F4">
              <w:rPr>
                <w:b/>
                <w:color w:val="FFFFFF" w:themeColor="background1"/>
              </w:rPr>
              <w:t>Skill – Practical/</w:t>
            </w:r>
            <w:r>
              <w:rPr>
                <w:b/>
                <w:color w:val="FFFFFF" w:themeColor="background1"/>
              </w:rPr>
              <w:t xml:space="preserve"> </w:t>
            </w:r>
            <w:r w:rsidRPr="001F36F4">
              <w:rPr>
                <w:b/>
                <w:color w:val="FFFFFF" w:themeColor="background1"/>
              </w:rPr>
              <w:t>Fluency</w:t>
            </w:r>
          </w:p>
        </w:tc>
        <w:tc>
          <w:tcPr>
            <w:tcW w:w="1698" w:type="dxa"/>
            <w:shd w:val="clear" w:color="auto" w:fill="ED7D31" w:themeFill="accent2"/>
          </w:tcPr>
          <w:p w:rsidR="003F0A97" w:rsidRPr="001F36F4" w:rsidRDefault="003F0A97" w:rsidP="001F36F4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Recognising and Ordering</w:t>
            </w:r>
          </w:p>
        </w:tc>
        <w:tc>
          <w:tcPr>
            <w:tcW w:w="2553" w:type="dxa"/>
            <w:shd w:val="clear" w:color="auto" w:fill="F7CAAC" w:themeFill="accent2" w:themeFillTint="66"/>
          </w:tcPr>
          <w:p w:rsidR="003B71C0" w:rsidRDefault="003B71C0" w:rsidP="003B71C0">
            <w:r>
              <w:t>Using number names spontaneously in play</w:t>
            </w:r>
          </w:p>
          <w:p w:rsidR="003B71C0" w:rsidRDefault="003B71C0" w:rsidP="003B71C0"/>
          <w:p w:rsidR="003B71C0" w:rsidRDefault="003B71C0" w:rsidP="003B71C0">
            <w:r>
              <w:t>e.g. I’m a vet, I have 3 animals in today</w:t>
            </w:r>
          </w:p>
          <w:p w:rsidR="003B71C0" w:rsidRDefault="003B71C0" w:rsidP="003B71C0"/>
          <w:p w:rsidR="003F0A97" w:rsidRDefault="003B71C0" w:rsidP="003B71C0">
            <w:r>
              <w:t>Reciting number names in order e.g. singing nursery rhymes and songs</w:t>
            </w:r>
          </w:p>
        </w:tc>
        <w:tc>
          <w:tcPr>
            <w:tcW w:w="2485" w:type="dxa"/>
            <w:gridSpan w:val="6"/>
            <w:shd w:val="clear" w:color="auto" w:fill="F7CAAC" w:themeFill="accent2" w:themeFillTint="66"/>
          </w:tcPr>
          <w:p w:rsidR="003F0A97" w:rsidRDefault="003B71C0" w:rsidP="004E172B">
            <w:r>
              <w:t>house number or age</w:t>
            </w:r>
          </w:p>
          <w:p w:rsidR="003B71C0" w:rsidRDefault="003B71C0" w:rsidP="004E172B"/>
          <w:p w:rsidR="003B71C0" w:rsidRDefault="003B71C0" w:rsidP="004E172B">
            <w:r>
              <w:t>e.g. I’m 4, look that’s number 4</w:t>
            </w:r>
          </w:p>
        </w:tc>
        <w:tc>
          <w:tcPr>
            <w:tcW w:w="2527" w:type="dxa"/>
            <w:gridSpan w:val="4"/>
            <w:shd w:val="clear" w:color="auto" w:fill="F7CAAC" w:themeFill="accent2" w:themeFillTint="66"/>
          </w:tcPr>
          <w:p w:rsidR="003F0A97" w:rsidRDefault="008E0B0A" w:rsidP="004E172B">
            <w:r>
              <w:t>Recognising and ordering numbers to 5 when number are placed in a random order e.g. not just reciting in sequence</w:t>
            </w:r>
          </w:p>
          <w:p w:rsidR="008E0B0A" w:rsidRDefault="008E0B0A" w:rsidP="004E172B"/>
          <w:p w:rsidR="008E0B0A" w:rsidRDefault="008E0B0A" w:rsidP="004E172B">
            <w:r>
              <w:t>Children may use a visual cue to initially support the recognition  and ordering</w:t>
            </w:r>
          </w:p>
          <w:p w:rsidR="008E0B0A" w:rsidRDefault="008E0B0A" w:rsidP="004E172B"/>
          <w:p w:rsidR="008E0B0A" w:rsidRDefault="008E0B0A" w:rsidP="004E172B">
            <w:r>
              <w:t xml:space="preserve">Understanding the value of each number </w:t>
            </w:r>
          </w:p>
          <w:p w:rsidR="008E0B0A" w:rsidRDefault="008E0B0A" w:rsidP="004E172B">
            <w:r>
              <w:t>e.g. 4 is     o, o, o, o</w:t>
            </w:r>
          </w:p>
          <w:p w:rsidR="00440B39" w:rsidRDefault="00440B39" w:rsidP="004E172B"/>
          <w:p w:rsidR="00440B39" w:rsidRPr="00632C0F" w:rsidRDefault="00440B39" w:rsidP="004E172B"/>
        </w:tc>
        <w:tc>
          <w:tcPr>
            <w:tcW w:w="2488" w:type="dxa"/>
            <w:gridSpan w:val="3"/>
            <w:shd w:val="clear" w:color="auto" w:fill="F7CAAC" w:themeFill="accent2" w:themeFillTint="66"/>
          </w:tcPr>
          <w:p w:rsidR="008E0B0A" w:rsidRDefault="008E0B0A" w:rsidP="008E0B0A">
            <w:r>
              <w:t>Recognising and ordering numbers to 10 when number are placed in a random order e.g. not just reciting in sequence</w:t>
            </w:r>
          </w:p>
          <w:p w:rsidR="003F0A97" w:rsidRPr="00D119EB" w:rsidRDefault="003F0A97" w:rsidP="00D119EB"/>
        </w:tc>
        <w:tc>
          <w:tcPr>
            <w:tcW w:w="2485" w:type="dxa"/>
            <w:gridSpan w:val="2"/>
            <w:shd w:val="clear" w:color="auto" w:fill="F7CAAC" w:themeFill="accent2" w:themeFillTint="66"/>
          </w:tcPr>
          <w:p w:rsidR="008E0B0A" w:rsidRDefault="008E0B0A" w:rsidP="008E0B0A">
            <w:r>
              <w:t>Recognising and ordering numbers to 20 when number are placed in a random order e.g. not just reciting in sequence</w:t>
            </w:r>
          </w:p>
          <w:p w:rsidR="008E0B0A" w:rsidRDefault="008E0B0A" w:rsidP="008E0B0A"/>
          <w:p w:rsidR="008E0B0A" w:rsidRDefault="008E0B0A" w:rsidP="008E0B0A">
            <w:r>
              <w:t>Understanding teen numbers – e.g. 10 and a 1 = 11</w:t>
            </w:r>
          </w:p>
          <w:p w:rsidR="003F0A97" w:rsidRPr="00632C0F" w:rsidRDefault="003F0A97" w:rsidP="00D119EB"/>
        </w:tc>
        <w:tc>
          <w:tcPr>
            <w:tcW w:w="2485" w:type="dxa"/>
            <w:gridSpan w:val="5"/>
            <w:shd w:val="clear" w:color="auto" w:fill="F7CAAC" w:themeFill="accent2" w:themeFillTint="66"/>
          </w:tcPr>
          <w:p w:rsidR="008E0B0A" w:rsidRDefault="008E0B0A" w:rsidP="008E0B0A">
            <w:r>
              <w:t>Recognising and ordering numbers to 50 when number are placed in a random order e.g. not just reciting in sequence</w:t>
            </w:r>
          </w:p>
          <w:p w:rsidR="008E0B0A" w:rsidRDefault="008E0B0A" w:rsidP="008E0B0A"/>
          <w:p w:rsidR="008E0B0A" w:rsidRDefault="008E0B0A" w:rsidP="008E0B0A">
            <w:r>
              <w:t>Recognising the pattern in numbers and apply this to greater quantities</w:t>
            </w:r>
          </w:p>
          <w:p w:rsidR="003F0A97" w:rsidRPr="00781DE3" w:rsidRDefault="003F0A97" w:rsidP="008E0B0A"/>
        </w:tc>
        <w:tc>
          <w:tcPr>
            <w:tcW w:w="2496" w:type="dxa"/>
            <w:gridSpan w:val="2"/>
            <w:shd w:val="clear" w:color="auto" w:fill="F7CAAC" w:themeFill="accent2" w:themeFillTint="66"/>
          </w:tcPr>
          <w:p w:rsidR="008E0B0A" w:rsidRDefault="008E0B0A" w:rsidP="008E0B0A">
            <w:r>
              <w:t>Recognising and ordering numbers to 100 when number are placed in a random order e.g. not just reciting in sequence</w:t>
            </w:r>
          </w:p>
          <w:p w:rsidR="003F0A97" w:rsidRDefault="003F0A97" w:rsidP="00F82110">
            <w:pPr>
              <w:jc w:val="right"/>
            </w:pPr>
          </w:p>
          <w:p w:rsidR="008E0B0A" w:rsidRDefault="008E0B0A" w:rsidP="008E0B0A">
            <w:r>
              <w:t>Recognising the pattern in numbers and apply this to greater quantities</w:t>
            </w:r>
          </w:p>
          <w:p w:rsidR="008E0B0A" w:rsidRPr="00F82110" w:rsidRDefault="008E0B0A" w:rsidP="008E0B0A"/>
        </w:tc>
      </w:tr>
      <w:tr w:rsidR="00440B39" w:rsidTr="00687BF0">
        <w:trPr>
          <w:gridAfter w:val="2"/>
          <w:wAfter w:w="150" w:type="dxa"/>
        </w:trPr>
        <w:tc>
          <w:tcPr>
            <w:tcW w:w="1696" w:type="dxa"/>
            <w:vMerge/>
            <w:shd w:val="clear" w:color="auto" w:fill="ED7D31" w:themeFill="accent2"/>
          </w:tcPr>
          <w:p w:rsidR="00440B39" w:rsidRPr="001F36F4" w:rsidRDefault="00440B39" w:rsidP="001F36F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8" w:type="dxa"/>
            <w:vMerge w:val="restart"/>
            <w:shd w:val="clear" w:color="auto" w:fill="ED7D31" w:themeFill="accent2"/>
          </w:tcPr>
          <w:p w:rsidR="00440B39" w:rsidRDefault="00440B39" w:rsidP="001F36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Representation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440B39" w:rsidRPr="00C64AB1" w:rsidRDefault="00440B39" w:rsidP="00C64AB1">
            <w:pPr>
              <w:jc w:val="center"/>
              <w:rPr>
                <w:b/>
              </w:rPr>
            </w:pPr>
            <w:r w:rsidRPr="00C64AB1">
              <w:rPr>
                <w:b/>
              </w:rPr>
              <w:t>Representing using physical objects and actions</w:t>
            </w:r>
          </w:p>
        </w:tc>
        <w:tc>
          <w:tcPr>
            <w:tcW w:w="3405" w:type="dxa"/>
            <w:gridSpan w:val="6"/>
            <w:shd w:val="clear" w:color="auto" w:fill="auto"/>
          </w:tcPr>
          <w:p w:rsidR="00440B39" w:rsidRPr="00C64AB1" w:rsidRDefault="00440B39" w:rsidP="00C64AB1">
            <w:pPr>
              <w:jc w:val="center"/>
              <w:rPr>
                <w:b/>
              </w:rPr>
            </w:pPr>
            <w:r w:rsidRPr="00C64AB1">
              <w:rPr>
                <w:b/>
              </w:rPr>
              <w:t>Representing numbers to 10</w:t>
            </w:r>
          </w:p>
        </w:tc>
        <w:tc>
          <w:tcPr>
            <w:tcW w:w="3541" w:type="dxa"/>
            <w:gridSpan w:val="6"/>
            <w:shd w:val="clear" w:color="auto" w:fill="auto"/>
          </w:tcPr>
          <w:p w:rsidR="00440B39" w:rsidRPr="00C64AB1" w:rsidRDefault="00440B39" w:rsidP="00C64AB1">
            <w:pPr>
              <w:jc w:val="center"/>
              <w:rPr>
                <w:b/>
              </w:rPr>
            </w:pPr>
            <w:r w:rsidRPr="00C64AB1">
              <w:rPr>
                <w:b/>
              </w:rPr>
              <w:t>Understanding place value of teen numbers</w:t>
            </w:r>
          </w:p>
        </w:tc>
        <w:tc>
          <w:tcPr>
            <w:tcW w:w="3691" w:type="dxa"/>
            <w:gridSpan w:val="5"/>
            <w:shd w:val="clear" w:color="auto" w:fill="auto"/>
          </w:tcPr>
          <w:p w:rsidR="00440B39" w:rsidRPr="00C64AB1" w:rsidRDefault="00440B39" w:rsidP="00C64AB1">
            <w:pPr>
              <w:jc w:val="center"/>
              <w:rPr>
                <w:b/>
              </w:rPr>
            </w:pPr>
            <w:r>
              <w:rPr>
                <w:b/>
              </w:rPr>
              <w:t>Representing numbers (0-100)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40B39" w:rsidRPr="00440B39" w:rsidRDefault="00440B39" w:rsidP="00440B39">
            <w:pPr>
              <w:jc w:val="center"/>
              <w:rPr>
                <w:b/>
              </w:rPr>
            </w:pPr>
            <w:r w:rsidRPr="00440B39">
              <w:rPr>
                <w:b/>
              </w:rPr>
              <w:t>Representing numbers by partitioning into different quantities</w:t>
            </w:r>
          </w:p>
        </w:tc>
      </w:tr>
      <w:tr w:rsidR="00440B39" w:rsidTr="00687BF0">
        <w:trPr>
          <w:gridAfter w:val="2"/>
          <w:wAfter w:w="150" w:type="dxa"/>
        </w:trPr>
        <w:tc>
          <w:tcPr>
            <w:tcW w:w="1696" w:type="dxa"/>
            <w:vMerge/>
            <w:shd w:val="clear" w:color="auto" w:fill="ED7D31" w:themeFill="accent2"/>
          </w:tcPr>
          <w:p w:rsidR="00440B39" w:rsidRPr="001F36F4" w:rsidRDefault="00440B39" w:rsidP="001F36F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8" w:type="dxa"/>
            <w:vMerge/>
            <w:shd w:val="clear" w:color="auto" w:fill="ED7D31" w:themeFill="accent2"/>
          </w:tcPr>
          <w:p w:rsidR="00440B39" w:rsidRPr="001F36F4" w:rsidRDefault="00440B39" w:rsidP="001F36F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107" w:type="dxa"/>
            <w:gridSpan w:val="2"/>
            <w:shd w:val="clear" w:color="auto" w:fill="F7CAAC" w:themeFill="accent2" w:themeFillTint="66"/>
          </w:tcPr>
          <w:p w:rsidR="00440B39" w:rsidRDefault="00440B39" w:rsidP="004E172B">
            <w:r>
              <w:t>e.g. 3 claps, 4 jumps</w:t>
            </w:r>
          </w:p>
          <w:p w:rsidR="00440B39" w:rsidRDefault="00440B39" w:rsidP="004E172B"/>
          <w:p w:rsidR="00440B39" w:rsidRDefault="00440B39" w:rsidP="004E172B">
            <w:r>
              <w:t>Numeral 4 is the same as</w:t>
            </w:r>
          </w:p>
          <w:p w:rsidR="00440B39" w:rsidRDefault="00440B39" w:rsidP="004E172B">
            <w:r w:rsidRPr="00C64AB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A430B" wp14:editId="342AF49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156845</wp:posOffset>
                      </wp:positionV>
                      <wp:extent cx="129540" cy="137160"/>
                      <wp:effectExtent l="0" t="0" r="22860" b="152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DDB062" id="Oval 1" o:spid="_x0000_s1026" style="position:absolute;margin-left:8.1pt;margin-top:12.35pt;width:10.2pt;height:10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  <w:r w:rsidRPr="00C64AB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F5CE12" wp14:editId="66EF6F7D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132715</wp:posOffset>
                      </wp:positionV>
                      <wp:extent cx="129540" cy="137160"/>
                      <wp:effectExtent l="0" t="0" r="22860" b="152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2AFF14" id="Oval 2" o:spid="_x0000_s1026" style="position:absolute;margin-left:40.25pt;margin-top:10.45pt;width:10.2pt;height:10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  <w:r w:rsidRPr="00C64AB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94FE6E" wp14:editId="10F18AA5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384175</wp:posOffset>
                      </wp:positionV>
                      <wp:extent cx="129540" cy="137160"/>
                      <wp:effectExtent l="0" t="0" r="22860" b="1524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FB24A2" id="Oval 3" o:spid="_x0000_s1026" style="position:absolute;margin-left:22.25pt;margin-top:30.25pt;width:10.2pt;height:10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440B39" w:rsidRDefault="00440B39" w:rsidP="004E172B"/>
          <w:p w:rsidR="00440B39" w:rsidRDefault="00440B39" w:rsidP="004E172B">
            <w:r w:rsidRPr="00C64AB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6096C3" wp14:editId="1D8480DF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50800</wp:posOffset>
                      </wp:positionV>
                      <wp:extent cx="129540" cy="137160"/>
                      <wp:effectExtent l="0" t="0" r="22860" b="152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12CB00" id="Oval 4" o:spid="_x0000_s1026" style="position:absolute;margin-left:54.3pt;margin-top:4pt;width:10.2pt;height:10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440B39" w:rsidRDefault="00440B39" w:rsidP="004E172B"/>
        </w:tc>
        <w:tc>
          <w:tcPr>
            <w:tcW w:w="3405" w:type="dxa"/>
            <w:gridSpan w:val="6"/>
            <w:shd w:val="clear" w:color="auto" w:fill="F7CAAC" w:themeFill="accent2" w:themeFillTint="66"/>
          </w:tcPr>
          <w:p w:rsidR="00440B39" w:rsidRDefault="00440B39" w:rsidP="004E172B">
            <w:r>
              <w:t xml:space="preserve">Knowing a number is made up of 3 parts </w:t>
            </w:r>
          </w:p>
          <w:p w:rsidR="00440B39" w:rsidRDefault="00440B39" w:rsidP="004E172B"/>
          <w:p w:rsidR="00440B39" w:rsidRDefault="00440B39" w:rsidP="00C64AB1">
            <w:pPr>
              <w:pStyle w:val="ListParagraph"/>
              <w:numPr>
                <w:ilvl w:val="0"/>
                <w:numId w:val="9"/>
              </w:numPr>
            </w:pPr>
            <w:r>
              <w:t>The name</w:t>
            </w:r>
          </w:p>
          <w:p w:rsidR="00440B39" w:rsidRDefault="00440B39" w:rsidP="00C64AB1">
            <w:pPr>
              <w:pStyle w:val="ListParagraph"/>
              <w:numPr>
                <w:ilvl w:val="0"/>
                <w:numId w:val="9"/>
              </w:numPr>
            </w:pPr>
            <w:r>
              <w:t>The numeral</w:t>
            </w:r>
          </w:p>
          <w:p w:rsidR="00440B39" w:rsidRDefault="00440B39" w:rsidP="00C64AB1">
            <w:pPr>
              <w:pStyle w:val="ListParagraph"/>
              <w:numPr>
                <w:ilvl w:val="0"/>
                <w:numId w:val="9"/>
              </w:numPr>
            </w:pPr>
            <w:r>
              <w:t>The value</w:t>
            </w:r>
          </w:p>
          <w:p w:rsidR="00440B39" w:rsidRDefault="00440B39" w:rsidP="00C64AB1"/>
          <w:p w:rsidR="00440B39" w:rsidRDefault="00440B39" w:rsidP="00C64AB1">
            <w:r>
              <w:t xml:space="preserve">e.g. 8 is represented as </w:t>
            </w:r>
            <w:proofErr w:type="spellStart"/>
            <w:r>
              <w:t>it’s</w:t>
            </w:r>
            <w:proofErr w:type="spellEnd"/>
            <w:r>
              <w:t xml:space="preserve"> name, as the physical representation of the number (numeral) and the value</w:t>
            </w:r>
          </w:p>
          <w:p w:rsidR="00440B39" w:rsidRDefault="00440B39" w:rsidP="00C64AB1">
            <w:r w:rsidRPr="00C64AB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F50B02B" wp14:editId="5583548F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31750</wp:posOffset>
                      </wp:positionV>
                      <wp:extent cx="129540" cy="137160"/>
                      <wp:effectExtent l="0" t="0" r="22860" b="1524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E0841" id="Oval 9" o:spid="_x0000_s1026" style="position:absolute;margin-left:56.6pt;margin-top:2.5pt;width:10.2pt;height:1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  <w:r w:rsidRPr="00C64AB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4FE45E" wp14:editId="55F8ABA2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7620</wp:posOffset>
                      </wp:positionV>
                      <wp:extent cx="129540" cy="137160"/>
                      <wp:effectExtent l="0" t="0" r="22860" b="1524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8EFB3" id="Oval 10" o:spid="_x0000_s1026" style="position:absolute;margin-left:88.75pt;margin-top:.6pt;width:10.2pt;height:10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  <w:r w:rsidRPr="00C64AB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FDD5C9D" wp14:editId="2A36C90E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259080</wp:posOffset>
                      </wp:positionV>
                      <wp:extent cx="129540" cy="137160"/>
                      <wp:effectExtent l="0" t="0" r="22860" b="1524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EE24C" id="Oval 11" o:spid="_x0000_s1026" style="position:absolute;margin-left:70.75pt;margin-top:20.4pt;width:10.2pt;height:10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  <w:r w:rsidRPr="00C64AB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2CBE5A5" wp14:editId="3335B053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266700</wp:posOffset>
                      </wp:positionV>
                      <wp:extent cx="129540" cy="137160"/>
                      <wp:effectExtent l="0" t="0" r="22860" b="1524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976C8" id="Oval 12" o:spid="_x0000_s1026" style="position:absolute;margin-left:102.8pt;margin-top:21pt;width:10.2pt;height:10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  <w:r w:rsidRPr="00C64AB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BA41A3" wp14:editId="5D74C9C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46990</wp:posOffset>
                      </wp:positionV>
                      <wp:extent cx="129540" cy="137160"/>
                      <wp:effectExtent l="0" t="0" r="22860" b="152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5B3DD0" id="Oval 5" o:spid="_x0000_s1026" style="position:absolute;margin-left:.2pt;margin-top:3.7pt;width:10.2pt;height:10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  <w:r w:rsidRPr="00C64AB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46CCC26" wp14:editId="3CE0C23E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22860</wp:posOffset>
                      </wp:positionV>
                      <wp:extent cx="129540" cy="137160"/>
                      <wp:effectExtent l="0" t="0" r="22860" b="1524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627779" id="Oval 6" o:spid="_x0000_s1026" style="position:absolute;margin-left:32.35pt;margin-top:1.8pt;width:10.2pt;height:10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  <w:r w:rsidRPr="00C64AB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88A8B5" wp14:editId="36BCD59C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274320</wp:posOffset>
                      </wp:positionV>
                      <wp:extent cx="129540" cy="137160"/>
                      <wp:effectExtent l="0" t="0" r="22860" b="152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C440C4" id="Oval 7" o:spid="_x0000_s1026" style="position:absolute;margin-left:14.35pt;margin-top:21.6pt;width:10.2pt;height:10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  <w:r w:rsidRPr="00C64AB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55BA1CF" wp14:editId="275B3766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281940</wp:posOffset>
                      </wp:positionV>
                      <wp:extent cx="129540" cy="137160"/>
                      <wp:effectExtent l="0" t="0" r="22860" b="1524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14468E" id="Oval 8" o:spid="_x0000_s1026" style="position:absolute;margin-left:46.4pt;margin-top:22.2pt;width:10.2pt;height:10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440B39" w:rsidRDefault="00440B39" w:rsidP="00C64AB1"/>
          <w:p w:rsidR="00440B39" w:rsidRDefault="00440B39" w:rsidP="00C64AB1"/>
        </w:tc>
        <w:tc>
          <w:tcPr>
            <w:tcW w:w="3541" w:type="dxa"/>
            <w:gridSpan w:val="6"/>
            <w:shd w:val="clear" w:color="auto" w:fill="F7CAAC" w:themeFill="accent2" w:themeFillTint="66"/>
          </w:tcPr>
          <w:p w:rsidR="00440B39" w:rsidRDefault="00440B39" w:rsidP="00C64AB1">
            <w:r>
              <w:t xml:space="preserve">Misconception: teen numbers are sometimes recognised by children as </w:t>
            </w:r>
          </w:p>
          <w:p w:rsidR="00440B39" w:rsidRDefault="00440B39" w:rsidP="00C64AB1">
            <w:r>
              <w:t>1teen</w:t>
            </w:r>
          </w:p>
          <w:p w:rsidR="00440B39" w:rsidRDefault="00440B39" w:rsidP="00C64AB1">
            <w:r>
              <w:t>2teen</w:t>
            </w:r>
          </w:p>
          <w:p w:rsidR="00440B39" w:rsidRDefault="00440B39" w:rsidP="00C64AB1">
            <w:r>
              <w:t xml:space="preserve">3teen </w:t>
            </w:r>
          </w:p>
          <w:p w:rsidR="00440B39" w:rsidRDefault="00440B39" w:rsidP="00C64AB1"/>
          <w:p w:rsidR="00440B39" w:rsidRDefault="00440B39" w:rsidP="00C64AB1">
            <w:r>
              <w:t>Children need to understand the 1 at the beginning of a teen number represents a 10.</w:t>
            </w:r>
          </w:p>
          <w:p w:rsidR="00440B39" w:rsidRDefault="00440B39" w:rsidP="00C64AB1"/>
          <w:p w:rsidR="00440B39" w:rsidRDefault="00440B39" w:rsidP="00C64AB1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71691C8B" wp14:editId="6878EE30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192405</wp:posOffset>
                  </wp:positionV>
                  <wp:extent cx="998220" cy="1028700"/>
                  <wp:effectExtent l="0" t="0" r="0" b="0"/>
                  <wp:wrapSquare wrapText="bothSides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6" t="25414" r="30242"/>
                          <a:stretch/>
                        </pic:blipFill>
                        <pic:spPr bwMode="auto">
                          <a:xfrm>
                            <a:off x="0" y="0"/>
                            <a:ext cx="9982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e.g. 12</w:t>
            </w:r>
          </w:p>
          <w:p w:rsidR="00440B39" w:rsidRDefault="00440B39" w:rsidP="00C64AB1"/>
          <w:p w:rsidR="00440B39" w:rsidRDefault="00440B39" w:rsidP="00C64AB1"/>
          <w:p w:rsidR="00440B39" w:rsidRDefault="00440B39" w:rsidP="00C64AB1"/>
          <w:p w:rsidR="00440B39" w:rsidRDefault="00440B39" w:rsidP="00C64AB1"/>
          <w:p w:rsidR="00440B39" w:rsidRDefault="00440B39" w:rsidP="00C64AB1"/>
          <w:p w:rsidR="00440B39" w:rsidRDefault="00440B39" w:rsidP="00C64AB1"/>
          <w:p w:rsidR="00440B39" w:rsidRDefault="00440B39" w:rsidP="00C64AB1"/>
          <w:p w:rsidR="00440B39" w:rsidRDefault="00440B39" w:rsidP="00C64AB1"/>
          <w:p w:rsidR="00440B39" w:rsidRDefault="00440B39" w:rsidP="00C64AB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0756F921" wp14:editId="2EA0202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152400</wp:posOffset>
                      </wp:positionV>
                      <wp:extent cx="403860" cy="350520"/>
                      <wp:effectExtent l="0" t="0" r="0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39" w:rsidRPr="00C64AB1" w:rsidRDefault="00440B39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C64AB1">
                                    <w:rPr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6F9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.6pt;margin-top:12pt;width:31.8pt;height:27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" filled="f" stroked="f">
                      <v:textbox>
                        <w:txbxContent>
                          <w:p w:rsidR="00440B39" w:rsidRPr="00C64AB1" w:rsidRDefault="00440B39">
                            <w:pPr>
                              <w:rPr>
                                <w:sz w:val="32"/>
                              </w:rPr>
                            </w:pPr>
                            <w:r w:rsidRPr="00C64AB1">
                              <w:rPr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4FFE8F13" wp14:editId="73C39EFF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37465</wp:posOffset>
                  </wp:positionV>
                  <wp:extent cx="1447631" cy="1119678"/>
                  <wp:effectExtent l="0" t="0" r="635" b="4445"/>
                  <wp:wrapSquare wrapText="bothSides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631" cy="111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0B39" w:rsidRDefault="00440B39" w:rsidP="00C64AB1"/>
          <w:p w:rsidR="00440B39" w:rsidRDefault="00440B39" w:rsidP="00C64AB1"/>
          <w:p w:rsidR="00440B39" w:rsidRDefault="00440B39" w:rsidP="00C64AB1"/>
          <w:p w:rsidR="00440B39" w:rsidRPr="00632C0F" w:rsidRDefault="00440B39" w:rsidP="00C64AB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0256A4A6" wp14:editId="50F7156C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-11430</wp:posOffset>
                      </wp:positionV>
                      <wp:extent cx="312420" cy="327660"/>
                      <wp:effectExtent l="0" t="0" r="0" b="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39" w:rsidRPr="00C64AB1" w:rsidRDefault="00440B39" w:rsidP="00C64AB1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C64AB1">
                                    <w:rPr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6A4A6" id="_x0000_s1027" type="#_x0000_t202" style="position:absolute;margin-left:92.2pt;margin-top:-.9pt;width:24.6pt;height:25.8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" filled="f" stroked="f">
                      <v:textbox>
                        <w:txbxContent>
                          <w:p w:rsidR="00440B39" w:rsidRPr="00C64AB1" w:rsidRDefault="00440B39" w:rsidP="00C64AB1">
                            <w:pPr>
                              <w:rPr>
                                <w:sz w:val="32"/>
                              </w:rPr>
                            </w:pPr>
                            <w:r w:rsidRPr="00C64AB1">
                              <w:rPr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31FDB504" wp14:editId="6D1630B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6985</wp:posOffset>
                      </wp:positionV>
                      <wp:extent cx="403860" cy="350520"/>
                      <wp:effectExtent l="0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39" w:rsidRPr="00C64AB1" w:rsidRDefault="00440B39" w:rsidP="00C64AB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DB504" id="_x0000_s1028" type="#_x0000_t202" style="position:absolute;margin-left:25.95pt;margin-top:.55pt;width:31.8pt;height:27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" filled="f" stroked="f">
                      <v:textbox>
                        <w:txbxContent>
                          <w:p w:rsidR="00440B39" w:rsidRPr="00C64AB1" w:rsidRDefault="00440B39" w:rsidP="00C64AB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91" w:type="dxa"/>
            <w:gridSpan w:val="5"/>
            <w:shd w:val="clear" w:color="auto" w:fill="F7CAAC" w:themeFill="accent2" w:themeFillTint="66"/>
          </w:tcPr>
          <w:p w:rsidR="00440B39" w:rsidRDefault="00440B39" w:rsidP="00D119EB">
            <w:r>
              <w:t>Representing numbers as shown in examples previous, focusing on language of tens and ones, part and whole.</w:t>
            </w:r>
          </w:p>
          <w:p w:rsidR="00440B39" w:rsidRDefault="00440B39" w:rsidP="00D119EB"/>
          <w:p w:rsidR="00440B39" w:rsidRDefault="00440B39" w:rsidP="00D119EB">
            <w:r>
              <w:t>This also includes looking at numbers being represented in words and children being able to write the number in words</w:t>
            </w:r>
          </w:p>
          <w:p w:rsidR="00440B39" w:rsidRDefault="00440B39" w:rsidP="00D119EB"/>
          <w:p w:rsidR="00440B39" w:rsidRDefault="00440B39" w:rsidP="00D119EB">
            <w:r>
              <w:t>e.g. 12</w:t>
            </w:r>
          </w:p>
          <w:p w:rsidR="00440B39" w:rsidRDefault="00440B39" w:rsidP="00D119EB"/>
          <w:p w:rsidR="00440B39" w:rsidRDefault="00440B39" w:rsidP="00C64AB1">
            <w:pPr>
              <w:pStyle w:val="ListParagraph"/>
              <w:numPr>
                <w:ilvl w:val="0"/>
                <w:numId w:val="10"/>
              </w:numPr>
            </w:pPr>
            <w:r>
              <w:t>Twelve</w:t>
            </w:r>
          </w:p>
          <w:p w:rsidR="00440B39" w:rsidRDefault="00440B39" w:rsidP="00C64AB1">
            <w:pPr>
              <w:pStyle w:val="ListParagraph"/>
              <w:numPr>
                <w:ilvl w:val="0"/>
                <w:numId w:val="10"/>
              </w:numPr>
            </w:pPr>
            <w:r>
              <w:t>12</w:t>
            </w:r>
          </w:p>
          <w:p w:rsidR="00440B39" w:rsidRDefault="00440B39" w:rsidP="00C64AB1">
            <w:pPr>
              <w:pStyle w:val="ListParagraph"/>
              <w:numPr>
                <w:ilvl w:val="0"/>
                <w:numId w:val="10"/>
              </w:numPr>
            </w:pPr>
            <w:r w:rsidRPr="00C64AB1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32B78756" wp14:editId="45CFBAE5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944245</wp:posOffset>
                      </wp:positionV>
                      <wp:extent cx="312420" cy="327660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39" w:rsidRPr="00C64AB1" w:rsidRDefault="00440B39" w:rsidP="00C64AB1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C64AB1">
                                    <w:rPr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78756" id="_x0000_s1029" type="#_x0000_t202" style="position:absolute;left:0;text-align:left;margin-left:75.7pt;margin-top:74.35pt;width:24.6pt;height:25.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" filled="f" stroked="f">
                      <v:textbox>
                        <w:txbxContent>
                          <w:p w:rsidR="00440B39" w:rsidRPr="00C64AB1" w:rsidRDefault="00440B39" w:rsidP="00C64AB1">
                            <w:pPr>
                              <w:rPr>
                                <w:sz w:val="32"/>
                              </w:rPr>
                            </w:pPr>
                            <w:r w:rsidRPr="00C64AB1">
                              <w:rPr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4AB1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4D41B610" wp14:editId="6CF2599A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977900</wp:posOffset>
                      </wp:positionV>
                      <wp:extent cx="403860" cy="350520"/>
                      <wp:effectExtent l="0" t="0" r="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39" w:rsidRPr="00C64AB1" w:rsidRDefault="00440B39" w:rsidP="00C64AB1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1B610" id="_x0000_s1030" type="#_x0000_t202" style="position:absolute;left:0;text-align:left;margin-left:11.85pt;margin-top:77pt;width:31.8pt;height:27.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" filled="f" stroked="f">
                      <v:textbox>
                        <w:txbxContent>
                          <w:p w:rsidR="00440B39" w:rsidRPr="00C64AB1" w:rsidRDefault="00440B39" w:rsidP="00C64AB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4AB1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28646853" wp14:editId="2F0309E7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433705</wp:posOffset>
                      </wp:positionV>
                      <wp:extent cx="403860" cy="35052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39" w:rsidRPr="00C64AB1" w:rsidRDefault="00440B39" w:rsidP="00C64AB1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C64AB1">
                                    <w:rPr>
                                      <w:sz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46853" id="_x0000_s1031" type="#_x0000_t202" style="position:absolute;left:0;text-align:left;margin-left:40.5pt;margin-top:34.15pt;width:31.8pt;height:27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" filled="f" stroked="f">
                      <v:textbox>
                        <w:txbxContent>
                          <w:p w:rsidR="00440B39" w:rsidRPr="00C64AB1" w:rsidRDefault="00440B39" w:rsidP="00C64AB1">
                            <w:pPr>
                              <w:rPr>
                                <w:sz w:val="32"/>
                              </w:rPr>
                            </w:pPr>
                            <w:r w:rsidRPr="00C64AB1">
                              <w:rPr>
                                <w:sz w:val="32"/>
                              </w:rPr>
                              <w:t>12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4AB1">
              <w:rPr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229F9CEA" wp14:editId="6053871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266252</wp:posOffset>
                  </wp:positionV>
                  <wp:extent cx="1447631" cy="1119678"/>
                  <wp:effectExtent l="0" t="0" r="635" b="4445"/>
                  <wp:wrapSquare wrapText="bothSides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631" cy="111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0B39" w:rsidRPr="00C64AB1" w:rsidRDefault="00440B39" w:rsidP="00C64AB1"/>
          <w:p w:rsidR="00440B39" w:rsidRDefault="00440B39" w:rsidP="00C64AB1">
            <w:pPr>
              <w:jc w:val="center"/>
            </w:pPr>
          </w:p>
          <w:p w:rsidR="00440B39" w:rsidRDefault="00440B39" w:rsidP="00C64AB1">
            <w:pPr>
              <w:jc w:val="center"/>
            </w:pPr>
          </w:p>
          <w:p w:rsidR="00440B39" w:rsidRDefault="00440B39" w:rsidP="00C64AB1">
            <w:pPr>
              <w:jc w:val="center"/>
            </w:pPr>
          </w:p>
          <w:p w:rsidR="00440B39" w:rsidRDefault="00440B39" w:rsidP="00C64AB1">
            <w:pPr>
              <w:jc w:val="center"/>
            </w:pPr>
          </w:p>
          <w:p w:rsidR="00440B39" w:rsidRDefault="00440B39" w:rsidP="00C64AB1">
            <w:pPr>
              <w:jc w:val="center"/>
            </w:pPr>
          </w:p>
          <w:p w:rsidR="00440B39" w:rsidRDefault="00440B39" w:rsidP="00C64AB1">
            <w:pPr>
              <w:jc w:val="center"/>
            </w:pPr>
          </w:p>
          <w:p w:rsidR="00440B39" w:rsidRDefault="00440B39" w:rsidP="00C64AB1">
            <w:pPr>
              <w:jc w:val="center"/>
            </w:pPr>
          </w:p>
          <w:p w:rsidR="00440B39" w:rsidRDefault="00440B39" w:rsidP="00C64AB1">
            <w:pPr>
              <w:jc w:val="center"/>
            </w:pPr>
            <w:r>
              <w:t>Or</w:t>
            </w:r>
          </w:p>
          <w:p w:rsidR="00440B39" w:rsidRDefault="00440B39" w:rsidP="00C64AB1">
            <w:pPr>
              <w:jc w:val="center"/>
            </w:pPr>
          </w:p>
          <w:p w:rsidR="00440B39" w:rsidRPr="00C64AB1" w:rsidRDefault="00440B39" w:rsidP="00C64AB1">
            <w:pPr>
              <w:jc w:val="center"/>
            </w:pPr>
            <w:r>
              <w:t>/..</w:t>
            </w:r>
          </w:p>
          <w:p w:rsidR="00440B39" w:rsidRDefault="00440B39" w:rsidP="00C64AB1"/>
          <w:p w:rsidR="00440B39" w:rsidRPr="00C64AB1" w:rsidRDefault="00440B39" w:rsidP="00C64AB1"/>
        </w:tc>
        <w:tc>
          <w:tcPr>
            <w:tcW w:w="3686" w:type="dxa"/>
            <w:gridSpan w:val="3"/>
            <w:shd w:val="clear" w:color="auto" w:fill="F7CAAC" w:themeFill="accent2" w:themeFillTint="66"/>
          </w:tcPr>
          <w:p w:rsidR="00440B39" w:rsidRDefault="00440B39" w:rsidP="00D119EB">
            <w:r>
              <w:t>e.g. 54</w:t>
            </w:r>
          </w:p>
          <w:p w:rsidR="00440B39" w:rsidRDefault="00440B39" w:rsidP="00D119EB"/>
          <w:p w:rsidR="00440B39" w:rsidRDefault="00440B39" w:rsidP="00D119EB">
            <w:r>
              <w:t>54 = 5 tens, 4 ones</w:t>
            </w:r>
          </w:p>
          <w:p w:rsidR="00440B39" w:rsidRDefault="00440B39" w:rsidP="00D119EB">
            <w:r>
              <w:t>54 = 4 tens, 14 ones</w:t>
            </w:r>
          </w:p>
          <w:p w:rsidR="00440B39" w:rsidRDefault="00440B39" w:rsidP="00D119EB">
            <w:r>
              <w:t>54 = 3 tens, 24 ones</w:t>
            </w:r>
          </w:p>
          <w:p w:rsidR="00440B39" w:rsidRDefault="00440B39" w:rsidP="00D119EB">
            <w:r>
              <w:t>54= 2 tens, 14 ones,</w:t>
            </w:r>
          </w:p>
          <w:p w:rsidR="00440B39" w:rsidRDefault="00440B39" w:rsidP="00D119EB">
            <w:r>
              <w:t>54 = 1 ten, 44 ones</w:t>
            </w:r>
          </w:p>
          <w:p w:rsidR="00440B39" w:rsidRDefault="00440B39" w:rsidP="00D119EB">
            <w:r>
              <w:t>54 = 0 tens, 54 ones</w:t>
            </w:r>
          </w:p>
          <w:p w:rsidR="00440B39" w:rsidRDefault="00440B39" w:rsidP="00D119EB"/>
          <w:p w:rsidR="00440B39" w:rsidRDefault="00440B39" w:rsidP="00D119EB">
            <w:r>
              <w:t xml:space="preserve">At this stage, children should also be using known facts to support partitioning </w:t>
            </w:r>
          </w:p>
          <w:p w:rsidR="00440B39" w:rsidRDefault="00440B39" w:rsidP="00D119EB"/>
          <w:p w:rsidR="00440B39" w:rsidRDefault="00440B39" w:rsidP="00D119EB">
            <w:r>
              <w:t>e.g.</w:t>
            </w:r>
          </w:p>
          <w:p w:rsidR="00440B39" w:rsidRDefault="00440B39" w:rsidP="00D119EB">
            <w:r>
              <w:t>partitioning 25</w:t>
            </w:r>
          </w:p>
          <w:p w:rsidR="00440B39" w:rsidRDefault="00440B39" w:rsidP="00D119EB"/>
          <w:p w:rsidR="00440B39" w:rsidRDefault="00440B39" w:rsidP="00D119EB">
            <w:r>
              <w:t xml:space="preserve">knowing number bonds to 20 </w:t>
            </w:r>
          </w:p>
          <w:p w:rsidR="00440B39" w:rsidRPr="00632C0F" w:rsidRDefault="00440B39" w:rsidP="00D119EB">
            <w:r>
              <w:t>e.g. 10, 10, 5</w:t>
            </w:r>
          </w:p>
        </w:tc>
      </w:tr>
      <w:tr w:rsidR="003B71C0" w:rsidTr="00687BF0">
        <w:tc>
          <w:tcPr>
            <w:tcW w:w="1696" w:type="dxa"/>
            <w:vMerge/>
            <w:shd w:val="clear" w:color="auto" w:fill="ED7D31" w:themeFill="accent2"/>
          </w:tcPr>
          <w:p w:rsidR="003B71C0" w:rsidRDefault="003B71C0" w:rsidP="001F36F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8" w:type="dxa"/>
            <w:vMerge w:val="restart"/>
            <w:shd w:val="clear" w:color="auto" w:fill="ED7D31" w:themeFill="accent2"/>
          </w:tcPr>
          <w:p w:rsidR="003B71C0" w:rsidRDefault="003B71C0" w:rsidP="001F36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Comparing</w:t>
            </w:r>
          </w:p>
        </w:tc>
        <w:tc>
          <w:tcPr>
            <w:tcW w:w="3816" w:type="dxa"/>
            <w:gridSpan w:val="5"/>
            <w:shd w:val="clear" w:color="auto" w:fill="auto"/>
          </w:tcPr>
          <w:p w:rsidR="003B71C0" w:rsidRPr="003B71C0" w:rsidRDefault="003B71C0" w:rsidP="003B71C0">
            <w:pPr>
              <w:jc w:val="center"/>
              <w:rPr>
                <w:b/>
              </w:rPr>
            </w:pPr>
            <w:r w:rsidRPr="003B71C0">
              <w:rPr>
                <w:b/>
              </w:rPr>
              <w:t>More and Less</w:t>
            </w:r>
          </w:p>
        </w:tc>
        <w:tc>
          <w:tcPr>
            <w:tcW w:w="4110" w:type="dxa"/>
            <w:gridSpan w:val="7"/>
            <w:shd w:val="clear" w:color="auto" w:fill="auto"/>
          </w:tcPr>
          <w:p w:rsidR="003B71C0" w:rsidRPr="003B71C0" w:rsidRDefault="003B71C0" w:rsidP="003B71C0">
            <w:pPr>
              <w:jc w:val="center"/>
              <w:rPr>
                <w:b/>
              </w:rPr>
            </w:pPr>
            <w:r w:rsidRPr="003B71C0">
              <w:rPr>
                <w:b/>
              </w:rPr>
              <w:t>1 more and 1 less with a number line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3B71C0" w:rsidRPr="003B71C0" w:rsidRDefault="003B71C0" w:rsidP="003B71C0">
            <w:pPr>
              <w:jc w:val="center"/>
              <w:rPr>
                <w:b/>
              </w:rPr>
            </w:pPr>
            <w:r w:rsidRPr="003B71C0">
              <w:rPr>
                <w:b/>
              </w:rPr>
              <w:t>Quick fire recall of 1 more and 1 less to a given number (up to 20, up to 50, up to 100)</w:t>
            </w:r>
          </w:p>
        </w:tc>
        <w:tc>
          <w:tcPr>
            <w:tcW w:w="4976" w:type="dxa"/>
            <w:gridSpan w:val="7"/>
            <w:shd w:val="clear" w:color="auto" w:fill="auto"/>
          </w:tcPr>
          <w:p w:rsidR="003B71C0" w:rsidRPr="003B71C0" w:rsidRDefault="003B71C0" w:rsidP="003B71C0">
            <w:pPr>
              <w:jc w:val="center"/>
              <w:rPr>
                <w:b/>
              </w:rPr>
            </w:pPr>
            <w:r w:rsidRPr="003B71C0">
              <w:rPr>
                <w:b/>
              </w:rPr>
              <w:t>Using symbols</w:t>
            </w:r>
          </w:p>
        </w:tc>
      </w:tr>
      <w:tr w:rsidR="003B71C0" w:rsidTr="00687BF0">
        <w:tc>
          <w:tcPr>
            <w:tcW w:w="1696" w:type="dxa"/>
            <w:vMerge/>
            <w:shd w:val="clear" w:color="auto" w:fill="ED7D31" w:themeFill="accent2"/>
          </w:tcPr>
          <w:p w:rsidR="003B71C0" w:rsidRDefault="003B71C0" w:rsidP="00F53F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8" w:type="dxa"/>
            <w:vMerge/>
            <w:shd w:val="clear" w:color="auto" w:fill="ED7D31" w:themeFill="accent2"/>
          </w:tcPr>
          <w:p w:rsidR="003B71C0" w:rsidRDefault="003B71C0" w:rsidP="00F53F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16" w:type="dxa"/>
            <w:gridSpan w:val="5"/>
            <w:shd w:val="clear" w:color="auto" w:fill="F7CAAC" w:themeFill="accent2" w:themeFillTint="66"/>
          </w:tcPr>
          <w:p w:rsidR="003B71C0" w:rsidRDefault="003B71C0" w:rsidP="00F53FB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194C61" wp14:editId="72942297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777240</wp:posOffset>
                      </wp:positionV>
                      <wp:extent cx="129540" cy="137160"/>
                      <wp:effectExtent l="0" t="0" r="22860" b="15240"/>
                      <wp:wrapNone/>
                      <wp:docPr id="450" name="Oval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F3AE45" id="Oval 450" o:spid="_x0000_s1026" style="position:absolute;margin-left:60.9pt;margin-top:61.2pt;width:10.2pt;height:10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FFF6B6" wp14:editId="71A887B2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525780</wp:posOffset>
                      </wp:positionV>
                      <wp:extent cx="129540" cy="137160"/>
                      <wp:effectExtent l="0" t="0" r="22860" b="15240"/>
                      <wp:wrapNone/>
                      <wp:docPr id="449" name="Oval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3C7A03" id="Oval 449" o:spid="_x0000_s1026" style="position:absolute;margin-left:78.9pt;margin-top:41.4pt;width:10.2pt;height:10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6AA0DC" wp14:editId="3AAA1906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549910</wp:posOffset>
                      </wp:positionV>
                      <wp:extent cx="129540" cy="137160"/>
                      <wp:effectExtent l="0" t="0" r="22860" b="15240"/>
                      <wp:wrapNone/>
                      <wp:docPr id="448" name="Oval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33F2EE" id="Oval 448" o:spid="_x0000_s1026" style="position:absolute;margin-left:46.75pt;margin-top:43.3pt;width:10.2pt;height:10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" fillcolor="#70ad47 [3209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8ED3BF" wp14:editId="445E14B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793750</wp:posOffset>
                      </wp:positionV>
                      <wp:extent cx="137160" cy="121920"/>
                      <wp:effectExtent l="0" t="0" r="15240" b="11430"/>
                      <wp:wrapNone/>
                      <wp:docPr id="2171" name="Oval 2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6CB3BC" id="Oval 2171" o:spid="_x0000_s1026" style="position:absolute;margin-left:8.35pt;margin-top:62.5pt;width:10.8pt;height:9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4C76A8" wp14:editId="5870F94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519430</wp:posOffset>
                      </wp:positionV>
                      <wp:extent cx="137160" cy="129540"/>
                      <wp:effectExtent l="0" t="0" r="15240" b="22860"/>
                      <wp:wrapNone/>
                      <wp:docPr id="2170" name="Oval 2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2F63DA" id="Oval 2170" o:spid="_x0000_s1026" style="position:absolute;margin-left:8.35pt;margin-top:40.9pt;width:10.8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Use language of more, less and fewer</w:t>
            </w:r>
          </w:p>
          <w:p w:rsidR="003B71C0" w:rsidRPr="00020E1F" w:rsidRDefault="003B71C0" w:rsidP="00020E1F"/>
          <w:p w:rsidR="003B71C0" w:rsidRPr="00020E1F" w:rsidRDefault="003B71C0" w:rsidP="00020E1F"/>
          <w:p w:rsidR="003B71C0" w:rsidRDefault="003B71C0" w:rsidP="00020E1F"/>
          <w:p w:rsidR="003B71C0" w:rsidRDefault="003B71C0" w:rsidP="00020E1F"/>
          <w:p w:rsidR="003B71C0" w:rsidRDefault="003B71C0" w:rsidP="00020E1F"/>
          <w:p w:rsidR="003B71C0" w:rsidRDefault="003B71C0" w:rsidP="00020E1F"/>
          <w:p w:rsidR="003B71C0" w:rsidRDefault="003B71C0" w:rsidP="00020E1F">
            <w:r>
              <w:t>There are MORE green counters than blue counters.</w:t>
            </w:r>
          </w:p>
          <w:p w:rsidR="003B71C0" w:rsidRDefault="003B71C0" w:rsidP="00020E1F"/>
          <w:p w:rsidR="003B71C0" w:rsidRDefault="003B71C0" w:rsidP="00020E1F">
            <w:r>
              <w:t>There are LESS/FEWER blue counters than green counters.</w:t>
            </w:r>
          </w:p>
          <w:p w:rsidR="00440B39" w:rsidRDefault="00440B39" w:rsidP="00020E1F"/>
          <w:p w:rsidR="00440B39" w:rsidRDefault="00440B39" w:rsidP="00020E1F"/>
          <w:p w:rsidR="00440B39" w:rsidRDefault="00440B39" w:rsidP="00020E1F"/>
          <w:p w:rsidR="00440B39" w:rsidRDefault="00440B39" w:rsidP="00020E1F"/>
          <w:p w:rsidR="00440B39" w:rsidRPr="00020E1F" w:rsidRDefault="00440B39" w:rsidP="00020E1F"/>
        </w:tc>
        <w:tc>
          <w:tcPr>
            <w:tcW w:w="4110" w:type="dxa"/>
            <w:gridSpan w:val="7"/>
            <w:shd w:val="clear" w:color="auto" w:fill="F7CAAC" w:themeFill="accent2" w:themeFillTint="66"/>
          </w:tcPr>
          <w:p w:rsidR="003B71C0" w:rsidRDefault="003B71C0" w:rsidP="00020E1F"/>
          <w:p w:rsidR="003B71C0" w:rsidRDefault="003B71C0" w:rsidP="00020E1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1976ECE" wp14:editId="3982BD23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104775</wp:posOffset>
                      </wp:positionV>
                      <wp:extent cx="502920" cy="251460"/>
                      <wp:effectExtent l="0" t="0" r="0" b="0"/>
                      <wp:wrapSquare wrapText="bothSides"/>
                      <wp:docPr id="21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71C0" w:rsidRDefault="003B71C0" w:rsidP="00020E1F">
                                  <w:proofErr w:type="gramStart"/>
                                  <w:r>
                                    <w:t>less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76ECE" id="_x0000_s1032" type="#_x0000_t202" style="position:absolute;margin-left:33.45pt;margin-top:8.25pt;width:39.6pt;height:19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" filled="f" stroked="f">
                      <v:textbox>
                        <w:txbxContent>
                          <w:p w:rsidR="003B71C0" w:rsidRDefault="003B71C0" w:rsidP="00020E1F">
                            <w:proofErr w:type="gramStart"/>
                            <w:r>
                              <w:t>less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79EBB8F" wp14:editId="4F8E409A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65405</wp:posOffset>
                      </wp:positionV>
                      <wp:extent cx="502920" cy="29718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71C0" w:rsidRDefault="003B71C0">
                                  <w:proofErr w:type="gramStart"/>
                                  <w:r>
                                    <w:t>more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EBB8F" id="_x0000_s1033" type="#_x0000_t202" style="position:absolute;margin-left:121.05pt;margin-top:5.15pt;width:39.6pt;height:23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" filled="f" stroked="f">
                      <v:textbox>
                        <w:txbxContent>
                          <w:p w:rsidR="003B71C0" w:rsidRDefault="003B71C0">
                            <w:proofErr w:type="gramStart"/>
                            <w:r>
                              <w:t>more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B71C0" w:rsidRDefault="003B71C0" w:rsidP="00020E1F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116ED83" wp14:editId="67A26539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165735</wp:posOffset>
                  </wp:positionV>
                  <wp:extent cx="1821180" cy="954405"/>
                  <wp:effectExtent l="0" t="0" r="7620" b="0"/>
                  <wp:wrapSquare wrapText="bothSides"/>
                  <wp:docPr id="1040" name="Picture 1040" descr="Numbers 0-20 Number Lin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s 0-20 Number Line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3" t="15612" r="67089" b="57384"/>
                          <a:stretch/>
                        </pic:blipFill>
                        <pic:spPr bwMode="auto">
                          <a:xfrm>
                            <a:off x="0" y="0"/>
                            <a:ext cx="182118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1C0" w:rsidRDefault="003B71C0" w:rsidP="00020E1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E47E38" wp14:editId="52CB054E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153670</wp:posOffset>
                      </wp:positionV>
                      <wp:extent cx="403860" cy="45719"/>
                      <wp:effectExtent l="19050" t="19050" r="15240" b="31115"/>
                      <wp:wrapNone/>
                      <wp:docPr id="1041" name="Left Arrow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45719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AB81F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041" o:spid="_x0000_s1026" type="#_x0000_t66" style="position:absolute;margin-left:43.05pt;margin-top:12.1pt;width:31.8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" adj="1223" fillcolor="black [3213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12231C" wp14:editId="3ED9C196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138430</wp:posOffset>
                      </wp:positionV>
                      <wp:extent cx="426720" cy="45719"/>
                      <wp:effectExtent l="0" t="19050" r="30480" b="31115"/>
                      <wp:wrapNone/>
                      <wp:docPr id="2158" name="Right Arrow 2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C07EA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158" o:spid="_x0000_s1026" type="#_x0000_t13" style="position:absolute;margin-left:119.85pt;margin-top:10.9pt;width:3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" adj="20443" fillcolor="black [3213]" strokecolor="black [3213]" strokeweight="1pt"/>
                  </w:pict>
                </mc:Fallback>
              </mc:AlternateContent>
            </w:r>
          </w:p>
          <w:p w:rsidR="003B71C0" w:rsidRDefault="003B71C0" w:rsidP="00020E1F"/>
          <w:p w:rsidR="003B71C0" w:rsidRDefault="003B71C0" w:rsidP="00020E1F"/>
          <w:p w:rsidR="003B71C0" w:rsidRDefault="003B71C0" w:rsidP="00020E1F"/>
          <w:p w:rsidR="003B71C0" w:rsidRDefault="003B71C0" w:rsidP="00020E1F"/>
          <w:p w:rsidR="003B71C0" w:rsidRDefault="003B71C0" w:rsidP="00020E1F"/>
          <w:p w:rsidR="003B71C0" w:rsidRDefault="003B71C0" w:rsidP="00020E1F">
            <w:proofErr w:type="spellStart"/>
            <w:r>
              <w:t>e.g</w:t>
            </w:r>
            <w:proofErr w:type="spellEnd"/>
            <w:r>
              <w:t xml:space="preserve"> 1 more than 4</w:t>
            </w:r>
          </w:p>
          <w:p w:rsidR="003B71C0" w:rsidRDefault="003B71C0" w:rsidP="00020E1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51441E" wp14:editId="0BAEE328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174625</wp:posOffset>
                      </wp:positionV>
                      <wp:extent cx="208280" cy="191770"/>
                      <wp:effectExtent l="0" t="0" r="39370" b="17780"/>
                      <wp:wrapNone/>
                      <wp:docPr id="2169" name="U-Turn Arrow 2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91770"/>
                              </a:xfrm>
                              <a:prstGeom prst="utur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17374" id="U-Turn Arrow 2169" o:spid="_x0000_s1026" style="position:absolute;margin-left:89.85pt;margin-top:13.75pt;width:16.4pt;height:1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280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" path="m,191770l,83899c,37563,37563,,83899,r16510,c146745,,184308,37563,184308,83899v,3995,1,7991,1,11986l208280,95885r-47942,47943l112395,95885r23971,l136366,83899v,-19859,-16098,-35957,-35957,-35957l83899,47943v-19859,,-35957,16098,-35957,35957c47942,119857,47943,155813,47943,191770l,191770xe" fillcolor="black [3213]" strokecolor="black [3213]" strokeweight="1pt">
                      <v:stroke joinstyle="miter"/>
                      <v:path arrowok="t" o:connecttype="custom" o:connectlocs="0,191770;0,83899;83899,0;100409,0;184308,83899;184309,95885;208280,95885;160338,143828;112395,95885;136366,95885;136366,83899;100409,47942;83899,47943;47942,83900;47943,191770;0,191770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7E142C3" wp14:editId="67CAD634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80010</wp:posOffset>
                  </wp:positionV>
                  <wp:extent cx="1706880" cy="894715"/>
                  <wp:effectExtent l="0" t="0" r="7620" b="635"/>
                  <wp:wrapSquare wrapText="bothSides"/>
                  <wp:docPr id="2167" name="Picture 2167" descr="Numbers 0-20 Number Lin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s 0-20 Number Line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3" t="15612" r="67089" b="57384"/>
                          <a:stretch/>
                        </pic:blipFill>
                        <pic:spPr bwMode="auto">
                          <a:xfrm>
                            <a:off x="0" y="0"/>
                            <a:ext cx="170688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1C0" w:rsidRPr="00020E1F" w:rsidRDefault="003B71C0" w:rsidP="00020E1F"/>
          <w:p w:rsidR="003B71C0" w:rsidRPr="00020E1F" w:rsidRDefault="003B71C0" w:rsidP="00020E1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4D281B" wp14:editId="5E0884F3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207645</wp:posOffset>
                      </wp:positionV>
                      <wp:extent cx="129540" cy="137160"/>
                      <wp:effectExtent l="0" t="0" r="22860" b="15240"/>
                      <wp:wrapNone/>
                      <wp:docPr id="2168" name="Oval 2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F1A562" id="Oval 2168" o:spid="_x0000_s1026" style="position:absolute;margin-left:86.25pt;margin-top:16.35pt;width:10.2pt;height:1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78" w:type="dxa"/>
            <w:gridSpan w:val="5"/>
            <w:shd w:val="clear" w:color="auto" w:fill="F7CAAC" w:themeFill="accent2" w:themeFillTint="66"/>
          </w:tcPr>
          <w:p w:rsidR="003B71C0" w:rsidRDefault="003B71C0" w:rsidP="00F53FB9"/>
          <w:p w:rsidR="003B71C0" w:rsidRPr="00632C0F" w:rsidRDefault="003B71C0" w:rsidP="00F53FB9">
            <w:r>
              <w:t>This could be initially supported by a visual cue e.g. number line or 100 square</w:t>
            </w:r>
          </w:p>
        </w:tc>
        <w:tc>
          <w:tcPr>
            <w:tcW w:w="4976" w:type="dxa"/>
            <w:gridSpan w:val="7"/>
            <w:shd w:val="clear" w:color="auto" w:fill="F7CAAC" w:themeFill="accent2" w:themeFillTint="66"/>
          </w:tcPr>
          <w:p w:rsidR="003B71C0" w:rsidRDefault="003B71C0" w:rsidP="00F53FB9"/>
          <w:p w:rsidR="003B71C0" w:rsidRDefault="003B71C0" w:rsidP="00F53FB9">
            <w:r>
              <w:t>&lt; less than</w:t>
            </w:r>
          </w:p>
          <w:p w:rsidR="003B71C0" w:rsidRDefault="003B71C0" w:rsidP="003B71C0"/>
          <w:p w:rsidR="003B71C0" w:rsidRDefault="003B71C0" w:rsidP="003B71C0">
            <w:r>
              <w:t>&gt;  greater than</w:t>
            </w:r>
          </w:p>
          <w:p w:rsidR="003B71C0" w:rsidRDefault="003B71C0" w:rsidP="003B71C0"/>
          <w:p w:rsidR="003B71C0" w:rsidRDefault="003B71C0" w:rsidP="003B71C0">
            <w:r>
              <w:t>= equal to</w:t>
            </w:r>
          </w:p>
          <w:p w:rsidR="003B71C0" w:rsidRDefault="003B71C0" w:rsidP="003B71C0"/>
          <w:p w:rsidR="003B71C0" w:rsidRDefault="003B71C0" w:rsidP="003B71C0">
            <w:r>
              <w:t>45 &lt; 76</w:t>
            </w:r>
          </w:p>
          <w:p w:rsidR="003B71C0" w:rsidRDefault="003B71C0" w:rsidP="003B71C0"/>
          <w:p w:rsidR="003B71C0" w:rsidRDefault="003B71C0" w:rsidP="003B71C0">
            <w:r>
              <w:t>35 &gt; 12</w:t>
            </w:r>
          </w:p>
          <w:p w:rsidR="003B71C0" w:rsidRDefault="003B71C0" w:rsidP="003B71C0"/>
          <w:p w:rsidR="003B71C0" w:rsidRPr="00D119EB" w:rsidRDefault="003B71C0" w:rsidP="003B71C0">
            <w:r>
              <w:t>32 = 3 tens, 2 ones</w:t>
            </w:r>
          </w:p>
        </w:tc>
      </w:tr>
      <w:tr w:rsidR="003B71C0" w:rsidTr="00687BF0">
        <w:trPr>
          <w:gridAfter w:val="1"/>
          <w:wAfter w:w="61" w:type="dxa"/>
        </w:trPr>
        <w:tc>
          <w:tcPr>
            <w:tcW w:w="1696" w:type="dxa"/>
            <w:vMerge w:val="restart"/>
            <w:shd w:val="clear" w:color="auto" w:fill="FFC000" w:themeFill="accent4"/>
          </w:tcPr>
          <w:p w:rsidR="003B71C0" w:rsidRDefault="003B71C0" w:rsidP="003B71C0">
            <w:pPr>
              <w:jc w:val="center"/>
            </w:pPr>
            <w:r w:rsidRPr="001F36F4">
              <w:rPr>
                <w:b/>
                <w:color w:val="FFFFFF" w:themeColor="background1"/>
              </w:rPr>
              <w:t>Vocabulary</w:t>
            </w:r>
          </w:p>
        </w:tc>
        <w:tc>
          <w:tcPr>
            <w:tcW w:w="1698" w:type="dxa"/>
            <w:vMerge w:val="restart"/>
            <w:shd w:val="clear" w:color="auto" w:fill="FFC000" w:themeFill="accent4"/>
          </w:tcPr>
          <w:p w:rsidR="003B71C0" w:rsidRPr="001F36F4" w:rsidRDefault="003B71C0" w:rsidP="003B71C0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Recognising and Ordering</w:t>
            </w:r>
          </w:p>
          <w:p w:rsidR="003B71C0" w:rsidRPr="001F36F4" w:rsidRDefault="003B71C0" w:rsidP="003B71C0">
            <w:pPr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3B71C0" w:rsidRPr="007B7140" w:rsidRDefault="003B71C0" w:rsidP="003B71C0">
            <w:pPr>
              <w:jc w:val="center"/>
              <w:rPr>
                <w:b/>
              </w:rPr>
            </w:pPr>
            <w:r>
              <w:rPr>
                <w:b/>
              </w:rPr>
              <w:t>Reciting number names to 10 in order</w:t>
            </w:r>
          </w:p>
        </w:tc>
        <w:tc>
          <w:tcPr>
            <w:tcW w:w="2485" w:type="dxa"/>
            <w:gridSpan w:val="6"/>
          </w:tcPr>
          <w:p w:rsidR="003B71C0" w:rsidRPr="007B7140" w:rsidRDefault="003B71C0" w:rsidP="003B71C0">
            <w:pPr>
              <w:jc w:val="center"/>
              <w:rPr>
                <w:b/>
              </w:rPr>
            </w:pPr>
            <w:r>
              <w:rPr>
                <w:b/>
              </w:rPr>
              <w:t>Recognising some numerals of personal significance</w:t>
            </w:r>
          </w:p>
        </w:tc>
        <w:tc>
          <w:tcPr>
            <w:tcW w:w="2527" w:type="dxa"/>
            <w:gridSpan w:val="4"/>
          </w:tcPr>
          <w:p w:rsidR="003B71C0" w:rsidRPr="007B7140" w:rsidRDefault="003B71C0" w:rsidP="003B71C0">
            <w:pPr>
              <w:jc w:val="center"/>
              <w:rPr>
                <w:b/>
              </w:rPr>
            </w:pPr>
            <w:r>
              <w:rPr>
                <w:b/>
              </w:rPr>
              <w:t>Recognising and ordering numbers 1 – 5</w:t>
            </w:r>
          </w:p>
        </w:tc>
        <w:tc>
          <w:tcPr>
            <w:tcW w:w="2488" w:type="dxa"/>
            <w:gridSpan w:val="3"/>
          </w:tcPr>
          <w:p w:rsidR="003B71C0" w:rsidRPr="007B7140" w:rsidRDefault="003B71C0" w:rsidP="003B71C0">
            <w:pPr>
              <w:jc w:val="center"/>
              <w:rPr>
                <w:b/>
              </w:rPr>
            </w:pPr>
            <w:r>
              <w:rPr>
                <w:b/>
              </w:rPr>
              <w:t>Recognising and ordering numbers to 10</w:t>
            </w:r>
          </w:p>
        </w:tc>
        <w:tc>
          <w:tcPr>
            <w:tcW w:w="2485" w:type="dxa"/>
            <w:gridSpan w:val="2"/>
          </w:tcPr>
          <w:p w:rsidR="003B71C0" w:rsidRPr="007B7140" w:rsidRDefault="003B71C0" w:rsidP="003B71C0">
            <w:pPr>
              <w:jc w:val="center"/>
              <w:rPr>
                <w:b/>
              </w:rPr>
            </w:pPr>
            <w:r>
              <w:rPr>
                <w:b/>
              </w:rPr>
              <w:t>Recognising and ordering numbers to 20</w:t>
            </w:r>
          </w:p>
        </w:tc>
        <w:tc>
          <w:tcPr>
            <w:tcW w:w="2485" w:type="dxa"/>
            <w:gridSpan w:val="5"/>
          </w:tcPr>
          <w:p w:rsidR="003B71C0" w:rsidRPr="007B7140" w:rsidRDefault="003B71C0" w:rsidP="003B71C0">
            <w:pPr>
              <w:jc w:val="center"/>
              <w:rPr>
                <w:b/>
              </w:rPr>
            </w:pPr>
            <w:r>
              <w:rPr>
                <w:b/>
              </w:rPr>
              <w:t>Recognising and ordering numbers to 50</w:t>
            </w:r>
          </w:p>
        </w:tc>
        <w:tc>
          <w:tcPr>
            <w:tcW w:w="2496" w:type="dxa"/>
            <w:gridSpan w:val="2"/>
          </w:tcPr>
          <w:p w:rsidR="003B71C0" w:rsidRPr="007B7140" w:rsidRDefault="003B71C0" w:rsidP="003B71C0">
            <w:pPr>
              <w:jc w:val="center"/>
              <w:rPr>
                <w:b/>
              </w:rPr>
            </w:pPr>
            <w:r>
              <w:rPr>
                <w:b/>
              </w:rPr>
              <w:t>Recognising and ordering numbers to 100</w:t>
            </w:r>
          </w:p>
        </w:tc>
      </w:tr>
      <w:tr w:rsidR="003F0A97" w:rsidTr="00687BF0">
        <w:trPr>
          <w:gridAfter w:val="1"/>
          <w:wAfter w:w="61" w:type="dxa"/>
          <w:trHeight w:val="808"/>
        </w:trPr>
        <w:tc>
          <w:tcPr>
            <w:tcW w:w="1696" w:type="dxa"/>
            <w:vMerge/>
            <w:shd w:val="clear" w:color="auto" w:fill="FFC000" w:themeFill="accent4"/>
          </w:tcPr>
          <w:p w:rsidR="003F0A97" w:rsidRPr="001F36F4" w:rsidRDefault="003F0A97" w:rsidP="003F0A97">
            <w:pPr>
              <w:jc w:val="center"/>
              <w:rPr>
                <w:b/>
              </w:rPr>
            </w:pPr>
          </w:p>
        </w:tc>
        <w:tc>
          <w:tcPr>
            <w:tcW w:w="1698" w:type="dxa"/>
            <w:vMerge/>
            <w:shd w:val="clear" w:color="auto" w:fill="FFC000" w:themeFill="accent4"/>
          </w:tcPr>
          <w:p w:rsidR="003F0A97" w:rsidRPr="001F36F4" w:rsidRDefault="003F0A97" w:rsidP="003F0A97">
            <w:pPr>
              <w:jc w:val="center"/>
              <w:rPr>
                <w:b/>
              </w:rPr>
            </w:pPr>
          </w:p>
        </w:tc>
        <w:tc>
          <w:tcPr>
            <w:tcW w:w="2553" w:type="dxa"/>
            <w:shd w:val="clear" w:color="auto" w:fill="FFE599" w:themeFill="accent4" w:themeFillTint="66"/>
          </w:tcPr>
          <w:p w:rsidR="003F0A97" w:rsidRDefault="008E0B0A" w:rsidP="003F0A97">
            <w:r>
              <w:t>Recite</w:t>
            </w:r>
          </w:p>
          <w:p w:rsidR="008E0B0A" w:rsidRDefault="008E0B0A" w:rsidP="003F0A97">
            <w:r>
              <w:t>Numbers</w:t>
            </w:r>
          </w:p>
          <w:p w:rsidR="008E0B0A" w:rsidRDefault="008E0B0A" w:rsidP="003F0A97">
            <w:r>
              <w:t>Number names</w:t>
            </w:r>
          </w:p>
          <w:p w:rsidR="003B71C0" w:rsidRDefault="003B71C0" w:rsidP="003F0A97"/>
        </w:tc>
        <w:tc>
          <w:tcPr>
            <w:tcW w:w="2485" w:type="dxa"/>
            <w:gridSpan w:val="6"/>
            <w:shd w:val="clear" w:color="auto" w:fill="FFE599" w:themeFill="accent4" w:themeFillTint="66"/>
          </w:tcPr>
          <w:p w:rsidR="003F0A97" w:rsidRDefault="008E0B0A" w:rsidP="003F0A97">
            <w:r>
              <w:t>Numerals</w:t>
            </w:r>
          </w:p>
          <w:p w:rsidR="008E0B0A" w:rsidRDefault="008E0B0A" w:rsidP="003F0A97">
            <w:r>
              <w:t>Number</w:t>
            </w:r>
          </w:p>
          <w:p w:rsidR="008E0B0A" w:rsidRDefault="008E0B0A" w:rsidP="003F0A97">
            <w:r>
              <w:t>Quantity</w:t>
            </w:r>
          </w:p>
        </w:tc>
        <w:tc>
          <w:tcPr>
            <w:tcW w:w="2527" w:type="dxa"/>
            <w:gridSpan w:val="4"/>
            <w:shd w:val="clear" w:color="auto" w:fill="FFE599" w:themeFill="accent4" w:themeFillTint="66"/>
          </w:tcPr>
          <w:p w:rsidR="003F0A97" w:rsidRDefault="008E0B0A" w:rsidP="003F0A97">
            <w:r>
              <w:t>Numeral</w:t>
            </w:r>
          </w:p>
          <w:p w:rsidR="008E0B0A" w:rsidRDefault="008E0B0A" w:rsidP="003F0A97">
            <w:r>
              <w:t>Number</w:t>
            </w:r>
          </w:p>
          <w:p w:rsidR="008E0B0A" w:rsidRDefault="008E0B0A" w:rsidP="003F0A97">
            <w:r>
              <w:t>Quantity</w:t>
            </w:r>
          </w:p>
          <w:p w:rsidR="008E0B0A" w:rsidRDefault="008E0B0A" w:rsidP="003F0A97">
            <w:r>
              <w:t>Value</w:t>
            </w:r>
          </w:p>
          <w:p w:rsidR="008E0B0A" w:rsidRDefault="008E0B0A" w:rsidP="003F0A97">
            <w:r>
              <w:t>Recognise</w:t>
            </w:r>
          </w:p>
          <w:p w:rsidR="008E0B0A" w:rsidRDefault="008E0B0A" w:rsidP="003F0A97">
            <w:r>
              <w:t>Order</w:t>
            </w:r>
          </w:p>
        </w:tc>
        <w:tc>
          <w:tcPr>
            <w:tcW w:w="2488" w:type="dxa"/>
            <w:gridSpan w:val="3"/>
            <w:shd w:val="clear" w:color="auto" w:fill="FFE599" w:themeFill="accent4" w:themeFillTint="66"/>
          </w:tcPr>
          <w:p w:rsidR="008E0B0A" w:rsidRDefault="008E0B0A" w:rsidP="008E0B0A">
            <w:r>
              <w:t>Numeral</w:t>
            </w:r>
          </w:p>
          <w:p w:rsidR="008E0B0A" w:rsidRDefault="008E0B0A" w:rsidP="008E0B0A">
            <w:r>
              <w:t>Number</w:t>
            </w:r>
          </w:p>
          <w:p w:rsidR="008E0B0A" w:rsidRDefault="008E0B0A" w:rsidP="008E0B0A">
            <w:r>
              <w:t>Quantity</w:t>
            </w:r>
          </w:p>
          <w:p w:rsidR="008E0B0A" w:rsidRDefault="008E0B0A" w:rsidP="008E0B0A">
            <w:r>
              <w:t>Value</w:t>
            </w:r>
          </w:p>
          <w:p w:rsidR="008E0B0A" w:rsidRDefault="008E0B0A" w:rsidP="008E0B0A">
            <w:r>
              <w:t>Recognise</w:t>
            </w:r>
          </w:p>
          <w:p w:rsidR="003F0A97" w:rsidRDefault="008E0B0A" w:rsidP="008E0B0A">
            <w:r>
              <w:t>Order</w:t>
            </w:r>
          </w:p>
          <w:p w:rsidR="003F0A97" w:rsidRDefault="003F0A97" w:rsidP="003F0A97"/>
          <w:p w:rsidR="008E0B0A" w:rsidRPr="003F0A97" w:rsidRDefault="008E0B0A" w:rsidP="008E0B0A"/>
        </w:tc>
        <w:tc>
          <w:tcPr>
            <w:tcW w:w="2485" w:type="dxa"/>
            <w:gridSpan w:val="2"/>
            <w:shd w:val="clear" w:color="auto" w:fill="FFE599" w:themeFill="accent4" w:themeFillTint="66"/>
          </w:tcPr>
          <w:p w:rsidR="008E0B0A" w:rsidRDefault="008E0B0A" w:rsidP="008E0B0A">
            <w:r>
              <w:t>Numeral</w:t>
            </w:r>
          </w:p>
          <w:p w:rsidR="008E0B0A" w:rsidRDefault="008E0B0A" w:rsidP="008E0B0A">
            <w:r>
              <w:t>Number</w:t>
            </w:r>
          </w:p>
          <w:p w:rsidR="008E0B0A" w:rsidRDefault="008E0B0A" w:rsidP="008E0B0A">
            <w:r>
              <w:t>Quantity</w:t>
            </w:r>
          </w:p>
          <w:p w:rsidR="008E0B0A" w:rsidRDefault="008E0B0A" w:rsidP="008E0B0A">
            <w:r>
              <w:t>Value</w:t>
            </w:r>
          </w:p>
          <w:p w:rsidR="008E0B0A" w:rsidRDefault="008E0B0A" w:rsidP="008E0B0A">
            <w:r>
              <w:t>Recognise</w:t>
            </w:r>
          </w:p>
          <w:p w:rsidR="003F0A97" w:rsidRDefault="008E0B0A" w:rsidP="008E0B0A">
            <w:r>
              <w:t>Order</w:t>
            </w:r>
          </w:p>
          <w:p w:rsidR="008E0B0A" w:rsidRDefault="008E0B0A" w:rsidP="008E0B0A">
            <w:r>
              <w:t>Tens</w:t>
            </w:r>
          </w:p>
          <w:p w:rsidR="008E0B0A" w:rsidRDefault="008E0B0A" w:rsidP="008E0B0A">
            <w:r>
              <w:t>Ones</w:t>
            </w:r>
          </w:p>
        </w:tc>
        <w:tc>
          <w:tcPr>
            <w:tcW w:w="2485" w:type="dxa"/>
            <w:gridSpan w:val="5"/>
            <w:shd w:val="clear" w:color="auto" w:fill="FFE599" w:themeFill="accent4" w:themeFillTint="66"/>
          </w:tcPr>
          <w:p w:rsidR="008E0B0A" w:rsidRDefault="008E0B0A" w:rsidP="008E0B0A">
            <w:r>
              <w:t>Numeral</w:t>
            </w:r>
          </w:p>
          <w:p w:rsidR="008E0B0A" w:rsidRDefault="008E0B0A" w:rsidP="008E0B0A">
            <w:r>
              <w:t>Number</w:t>
            </w:r>
          </w:p>
          <w:p w:rsidR="008E0B0A" w:rsidRDefault="008E0B0A" w:rsidP="008E0B0A">
            <w:r>
              <w:t>Quantity</w:t>
            </w:r>
          </w:p>
          <w:p w:rsidR="008E0B0A" w:rsidRDefault="008E0B0A" w:rsidP="008E0B0A">
            <w:r>
              <w:t>Value</w:t>
            </w:r>
          </w:p>
          <w:p w:rsidR="008E0B0A" w:rsidRDefault="008E0B0A" w:rsidP="008E0B0A">
            <w:r>
              <w:t>Recognise</w:t>
            </w:r>
          </w:p>
          <w:p w:rsidR="003F0A97" w:rsidRDefault="008E0B0A" w:rsidP="008E0B0A">
            <w:r>
              <w:t>Order</w:t>
            </w:r>
          </w:p>
          <w:p w:rsidR="008E0B0A" w:rsidRDefault="008E0B0A" w:rsidP="008E0B0A">
            <w:r>
              <w:t>Tens</w:t>
            </w:r>
          </w:p>
          <w:p w:rsidR="008E0B0A" w:rsidRDefault="008E0B0A" w:rsidP="008E0B0A">
            <w:r>
              <w:t>Ones</w:t>
            </w:r>
          </w:p>
          <w:p w:rsidR="008E0B0A" w:rsidRDefault="008E0B0A" w:rsidP="008E0B0A">
            <w:r>
              <w:t>Pattern</w:t>
            </w:r>
          </w:p>
        </w:tc>
        <w:tc>
          <w:tcPr>
            <w:tcW w:w="2496" w:type="dxa"/>
            <w:gridSpan w:val="2"/>
            <w:shd w:val="clear" w:color="auto" w:fill="FFE599" w:themeFill="accent4" w:themeFillTint="66"/>
          </w:tcPr>
          <w:p w:rsidR="008E0B0A" w:rsidRDefault="008E0B0A" w:rsidP="008E0B0A">
            <w:r>
              <w:t>Numeral</w:t>
            </w:r>
          </w:p>
          <w:p w:rsidR="008E0B0A" w:rsidRDefault="008E0B0A" w:rsidP="008E0B0A">
            <w:r>
              <w:t>Number</w:t>
            </w:r>
          </w:p>
          <w:p w:rsidR="008E0B0A" w:rsidRDefault="008E0B0A" w:rsidP="008E0B0A">
            <w:r>
              <w:t>Quantity</w:t>
            </w:r>
          </w:p>
          <w:p w:rsidR="008E0B0A" w:rsidRDefault="008E0B0A" w:rsidP="008E0B0A">
            <w:r>
              <w:t>Value</w:t>
            </w:r>
          </w:p>
          <w:p w:rsidR="008E0B0A" w:rsidRDefault="008E0B0A" w:rsidP="008E0B0A">
            <w:r>
              <w:t>Recognise</w:t>
            </w:r>
          </w:p>
          <w:p w:rsidR="003F0A97" w:rsidRDefault="008E0B0A" w:rsidP="008E0B0A">
            <w:r>
              <w:t>Order</w:t>
            </w:r>
          </w:p>
          <w:p w:rsidR="008E0B0A" w:rsidRDefault="008E0B0A" w:rsidP="008E0B0A">
            <w:r>
              <w:t>Tens</w:t>
            </w:r>
          </w:p>
          <w:p w:rsidR="008E0B0A" w:rsidRDefault="008E0B0A" w:rsidP="008E0B0A">
            <w:r>
              <w:t>Ones</w:t>
            </w:r>
          </w:p>
          <w:p w:rsidR="008E0B0A" w:rsidRDefault="008E0B0A" w:rsidP="008E0B0A">
            <w:r>
              <w:t>Hundred</w:t>
            </w:r>
          </w:p>
          <w:p w:rsidR="008E0B0A" w:rsidRDefault="008E0B0A" w:rsidP="008E0B0A">
            <w:r>
              <w:t>Pattern</w:t>
            </w:r>
          </w:p>
        </w:tc>
      </w:tr>
      <w:tr w:rsidR="00440B39" w:rsidTr="00687BF0">
        <w:trPr>
          <w:trHeight w:val="239"/>
        </w:trPr>
        <w:tc>
          <w:tcPr>
            <w:tcW w:w="1696" w:type="dxa"/>
            <w:vMerge/>
            <w:shd w:val="clear" w:color="auto" w:fill="FFC000" w:themeFill="accent4"/>
          </w:tcPr>
          <w:p w:rsidR="00440B39" w:rsidRPr="001F36F4" w:rsidRDefault="00440B39" w:rsidP="00440B3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8" w:type="dxa"/>
            <w:vMerge w:val="restart"/>
            <w:shd w:val="clear" w:color="auto" w:fill="FFC000" w:themeFill="accent4"/>
          </w:tcPr>
          <w:p w:rsidR="00440B39" w:rsidRPr="001F36F4" w:rsidRDefault="00440B39" w:rsidP="00440B39">
            <w:pPr>
              <w:jc w:val="center"/>
              <w:rPr>
                <w:b/>
                <w:color w:val="FFFFFF" w:themeColor="background1"/>
              </w:rPr>
            </w:pPr>
          </w:p>
          <w:p w:rsidR="00440B39" w:rsidRPr="001F36F4" w:rsidRDefault="00440B39" w:rsidP="00440B3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Representation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440B39" w:rsidRPr="00C64AB1" w:rsidRDefault="00440B39" w:rsidP="00440B39">
            <w:pPr>
              <w:jc w:val="center"/>
              <w:rPr>
                <w:b/>
              </w:rPr>
            </w:pPr>
            <w:r w:rsidRPr="00C64AB1">
              <w:rPr>
                <w:b/>
              </w:rPr>
              <w:t>Representing using physical objects and actions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440B39" w:rsidRPr="00C64AB1" w:rsidRDefault="00440B39" w:rsidP="00440B39">
            <w:pPr>
              <w:jc w:val="center"/>
              <w:rPr>
                <w:b/>
              </w:rPr>
            </w:pPr>
            <w:r w:rsidRPr="00C64AB1">
              <w:rPr>
                <w:b/>
              </w:rPr>
              <w:t>Representing numbers to 10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440B39" w:rsidRPr="00C64AB1" w:rsidRDefault="00440B39" w:rsidP="00440B39">
            <w:pPr>
              <w:jc w:val="center"/>
              <w:rPr>
                <w:b/>
              </w:rPr>
            </w:pPr>
            <w:r w:rsidRPr="00C64AB1">
              <w:rPr>
                <w:b/>
              </w:rPr>
              <w:t>Understanding place value of teen numbers</w:t>
            </w:r>
          </w:p>
        </w:tc>
        <w:tc>
          <w:tcPr>
            <w:tcW w:w="3689" w:type="dxa"/>
            <w:gridSpan w:val="5"/>
            <w:shd w:val="clear" w:color="auto" w:fill="auto"/>
          </w:tcPr>
          <w:p w:rsidR="00440B39" w:rsidRPr="00C64AB1" w:rsidRDefault="00440B39" w:rsidP="00440B39">
            <w:pPr>
              <w:jc w:val="center"/>
              <w:rPr>
                <w:b/>
              </w:rPr>
            </w:pPr>
            <w:r>
              <w:rPr>
                <w:b/>
              </w:rPr>
              <w:t>Representing numbers (0-100)</w:t>
            </w:r>
          </w:p>
        </w:tc>
        <w:tc>
          <w:tcPr>
            <w:tcW w:w="3688" w:type="dxa"/>
            <w:gridSpan w:val="4"/>
            <w:shd w:val="clear" w:color="auto" w:fill="auto"/>
          </w:tcPr>
          <w:p w:rsidR="00440B39" w:rsidRPr="00440B39" w:rsidRDefault="00440B39" w:rsidP="00440B39">
            <w:pPr>
              <w:jc w:val="center"/>
              <w:rPr>
                <w:b/>
              </w:rPr>
            </w:pPr>
            <w:r w:rsidRPr="00440B39">
              <w:rPr>
                <w:b/>
              </w:rPr>
              <w:t>Representing numbers by partitioning into different quantities</w:t>
            </w:r>
          </w:p>
        </w:tc>
      </w:tr>
      <w:tr w:rsidR="00440B39" w:rsidTr="00687BF0">
        <w:trPr>
          <w:trHeight w:val="806"/>
        </w:trPr>
        <w:tc>
          <w:tcPr>
            <w:tcW w:w="1696" w:type="dxa"/>
            <w:vMerge/>
            <w:shd w:val="clear" w:color="auto" w:fill="FFC000" w:themeFill="accent4"/>
          </w:tcPr>
          <w:p w:rsidR="00440B39" w:rsidRPr="001F36F4" w:rsidRDefault="00440B39" w:rsidP="003F0A9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8" w:type="dxa"/>
            <w:vMerge/>
            <w:shd w:val="clear" w:color="auto" w:fill="FFC000" w:themeFill="accent4"/>
          </w:tcPr>
          <w:p w:rsidR="00440B39" w:rsidRPr="001F36F4" w:rsidRDefault="00440B39" w:rsidP="003F0A9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55" w:type="dxa"/>
            <w:gridSpan w:val="3"/>
            <w:shd w:val="clear" w:color="auto" w:fill="FFE599" w:themeFill="accent4" w:themeFillTint="66"/>
          </w:tcPr>
          <w:p w:rsidR="00440B39" w:rsidRDefault="00440B39" w:rsidP="003F0A97">
            <w:r>
              <w:t>Match</w:t>
            </w:r>
          </w:p>
          <w:p w:rsidR="00440B39" w:rsidRDefault="00440B39" w:rsidP="003F0A97">
            <w:r>
              <w:t>Quantity</w:t>
            </w:r>
          </w:p>
          <w:p w:rsidR="00440B39" w:rsidRDefault="00440B39" w:rsidP="003F0A97">
            <w:r>
              <w:t>Number</w:t>
            </w:r>
          </w:p>
        </w:tc>
        <w:tc>
          <w:tcPr>
            <w:tcW w:w="3402" w:type="dxa"/>
            <w:gridSpan w:val="7"/>
            <w:shd w:val="clear" w:color="auto" w:fill="FFE599" w:themeFill="accent4" w:themeFillTint="66"/>
          </w:tcPr>
          <w:p w:rsidR="00440B39" w:rsidRDefault="00440B39" w:rsidP="003F0A97">
            <w:r>
              <w:t>Match</w:t>
            </w:r>
          </w:p>
          <w:p w:rsidR="00440B39" w:rsidRDefault="00440B39" w:rsidP="003F0A97">
            <w:r>
              <w:t>Quantity</w:t>
            </w:r>
          </w:p>
          <w:p w:rsidR="00440B39" w:rsidRDefault="00440B39" w:rsidP="003F0A97">
            <w:r>
              <w:t>Number</w:t>
            </w:r>
          </w:p>
          <w:p w:rsidR="00440B39" w:rsidRDefault="00440B39" w:rsidP="003F0A97">
            <w:r>
              <w:t>Numeral</w:t>
            </w:r>
          </w:p>
          <w:p w:rsidR="00440B39" w:rsidRDefault="00440B39" w:rsidP="003F0A97">
            <w:r>
              <w:t>Represent</w:t>
            </w:r>
          </w:p>
          <w:p w:rsidR="00440B39" w:rsidRDefault="00440B39" w:rsidP="003F0A97">
            <w:r>
              <w:t>Value</w:t>
            </w:r>
          </w:p>
        </w:tc>
        <w:tc>
          <w:tcPr>
            <w:tcW w:w="3546" w:type="dxa"/>
            <w:gridSpan w:val="5"/>
            <w:shd w:val="clear" w:color="auto" w:fill="FFE599" w:themeFill="accent4" w:themeFillTint="66"/>
          </w:tcPr>
          <w:p w:rsidR="00440B39" w:rsidRDefault="00440B39" w:rsidP="00440B39">
            <w:r>
              <w:t>Match</w:t>
            </w:r>
          </w:p>
          <w:p w:rsidR="00440B39" w:rsidRDefault="00440B39" w:rsidP="00440B39">
            <w:r>
              <w:t>Quantity</w:t>
            </w:r>
          </w:p>
          <w:p w:rsidR="00440B39" w:rsidRDefault="00440B39" w:rsidP="00440B39">
            <w:r>
              <w:t>Number</w:t>
            </w:r>
          </w:p>
          <w:p w:rsidR="00440B39" w:rsidRDefault="00440B39" w:rsidP="00440B39">
            <w:r>
              <w:t>Numeral</w:t>
            </w:r>
          </w:p>
          <w:p w:rsidR="00440B39" w:rsidRDefault="00440B39" w:rsidP="00440B39">
            <w:r>
              <w:t>Represent</w:t>
            </w:r>
          </w:p>
          <w:p w:rsidR="00440B39" w:rsidRDefault="00440B39" w:rsidP="00440B39">
            <w:r>
              <w:t>Value</w:t>
            </w:r>
          </w:p>
          <w:p w:rsidR="00440B39" w:rsidRDefault="00440B39" w:rsidP="00440B39">
            <w:r>
              <w:t>Tens</w:t>
            </w:r>
          </w:p>
          <w:p w:rsidR="00440B39" w:rsidRDefault="00440B39" w:rsidP="00440B39">
            <w:r>
              <w:t>Ones</w:t>
            </w:r>
          </w:p>
          <w:p w:rsidR="00440B39" w:rsidRDefault="00440B39" w:rsidP="00440B39">
            <w:r>
              <w:t xml:space="preserve">Part </w:t>
            </w:r>
          </w:p>
          <w:p w:rsidR="00440B39" w:rsidRDefault="00440B39" w:rsidP="00440B39">
            <w:r>
              <w:t>Whole</w:t>
            </w:r>
          </w:p>
          <w:p w:rsidR="00440B39" w:rsidRDefault="00440B39" w:rsidP="00440B39">
            <w:r>
              <w:t>Partition</w:t>
            </w:r>
          </w:p>
        </w:tc>
        <w:tc>
          <w:tcPr>
            <w:tcW w:w="3689" w:type="dxa"/>
            <w:gridSpan w:val="5"/>
            <w:shd w:val="clear" w:color="auto" w:fill="FFE599" w:themeFill="accent4" w:themeFillTint="66"/>
          </w:tcPr>
          <w:p w:rsidR="00440B39" w:rsidRDefault="00440B39" w:rsidP="00440B39">
            <w:r>
              <w:t>Match</w:t>
            </w:r>
          </w:p>
          <w:p w:rsidR="00440B39" w:rsidRDefault="00440B39" w:rsidP="00440B39">
            <w:r>
              <w:t>Quantity</w:t>
            </w:r>
          </w:p>
          <w:p w:rsidR="00440B39" w:rsidRDefault="00440B39" w:rsidP="00440B39">
            <w:r>
              <w:t>Number</w:t>
            </w:r>
          </w:p>
          <w:p w:rsidR="00440B39" w:rsidRDefault="00440B39" w:rsidP="00440B39">
            <w:r>
              <w:t>Numeral</w:t>
            </w:r>
          </w:p>
          <w:p w:rsidR="00440B39" w:rsidRDefault="00440B39" w:rsidP="00440B39">
            <w:r>
              <w:t>Represent</w:t>
            </w:r>
          </w:p>
          <w:p w:rsidR="00440B39" w:rsidRDefault="00440B39" w:rsidP="00440B39">
            <w:r>
              <w:t>Value</w:t>
            </w:r>
          </w:p>
          <w:p w:rsidR="00440B39" w:rsidRDefault="00440B39" w:rsidP="00440B39">
            <w:r>
              <w:t>Tens</w:t>
            </w:r>
          </w:p>
          <w:p w:rsidR="00440B39" w:rsidRDefault="00440B39" w:rsidP="00440B39">
            <w:r>
              <w:t>Ones</w:t>
            </w:r>
          </w:p>
          <w:p w:rsidR="00440B39" w:rsidRDefault="00440B39" w:rsidP="00440B39">
            <w:r>
              <w:t xml:space="preserve">Part </w:t>
            </w:r>
          </w:p>
          <w:p w:rsidR="00440B39" w:rsidRDefault="00440B39" w:rsidP="00440B39">
            <w:r>
              <w:t>Whole</w:t>
            </w:r>
          </w:p>
          <w:p w:rsidR="00440B39" w:rsidRDefault="00440B39" w:rsidP="00440B39">
            <w:r>
              <w:t>Partition</w:t>
            </w:r>
          </w:p>
          <w:p w:rsidR="00440B39" w:rsidRDefault="00440B39" w:rsidP="00440B39">
            <w:r>
              <w:t>Words</w:t>
            </w:r>
          </w:p>
          <w:p w:rsidR="00440B39" w:rsidRDefault="00440B39" w:rsidP="00440B39">
            <w:r>
              <w:t>Write</w:t>
            </w:r>
          </w:p>
          <w:p w:rsidR="00440B39" w:rsidRDefault="00440B39" w:rsidP="00440B39">
            <w:r>
              <w:t>Name</w:t>
            </w:r>
          </w:p>
        </w:tc>
        <w:tc>
          <w:tcPr>
            <w:tcW w:w="3688" w:type="dxa"/>
            <w:gridSpan w:val="4"/>
            <w:shd w:val="clear" w:color="auto" w:fill="FFE599" w:themeFill="accent4" w:themeFillTint="66"/>
          </w:tcPr>
          <w:p w:rsidR="00440B39" w:rsidRDefault="00440B39" w:rsidP="00440B39">
            <w:r>
              <w:t>Match</w:t>
            </w:r>
          </w:p>
          <w:p w:rsidR="00440B39" w:rsidRDefault="00440B39" w:rsidP="00440B39">
            <w:r>
              <w:t>Quantity</w:t>
            </w:r>
          </w:p>
          <w:p w:rsidR="00440B39" w:rsidRDefault="00440B39" w:rsidP="00440B39">
            <w:r>
              <w:t>Number</w:t>
            </w:r>
          </w:p>
          <w:p w:rsidR="00440B39" w:rsidRDefault="00440B39" w:rsidP="00440B39">
            <w:r>
              <w:t>Numeral</w:t>
            </w:r>
          </w:p>
          <w:p w:rsidR="00440B39" w:rsidRDefault="00440B39" w:rsidP="00440B39">
            <w:r>
              <w:t>Represent</w:t>
            </w:r>
          </w:p>
          <w:p w:rsidR="00440B39" w:rsidRDefault="00440B39" w:rsidP="00440B39">
            <w:r>
              <w:t>Value</w:t>
            </w:r>
          </w:p>
          <w:p w:rsidR="00440B39" w:rsidRDefault="00440B39" w:rsidP="00440B39">
            <w:r>
              <w:t>Tens</w:t>
            </w:r>
          </w:p>
          <w:p w:rsidR="00440B39" w:rsidRDefault="00440B39" w:rsidP="00440B39">
            <w:r>
              <w:t>Ones</w:t>
            </w:r>
          </w:p>
          <w:p w:rsidR="00440B39" w:rsidRDefault="00440B39" w:rsidP="00440B39">
            <w:r>
              <w:t xml:space="preserve">Part </w:t>
            </w:r>
          </w:p>
          <w:p w:rsidR="00440B39" w:rsidRDefault="00440B39" w:rsidP="00440B39">
            <w:r>
              <w:t>Whole</w:t>
            </w:r>
          </w:p>
          <w:p w:rsidR="00440B39" w:rsidRDefault="00440B39" w:rsidP="00440B39">
            <w:r>
              <w:t>Partition</w:t>
            </w:r>
          </w:p>
          <w:p w:rsidR="00440B39" w:rsidRDefault="00440B39" w:rsidP="00440B39">
            <w:r>
              <w:t>Words</w:t>
            </w:r>
          </w:p>
          <w:p w:rsidR="00440B39" w:rsidRDefault="00440B39" w:rsidP="00440B39">
            <w:r>
              <w:t>Write</w:t>
            </w:r>
          </w:p>
          <w:p w:rsidR="00440B39" w:rsidRDefault="00440B39" w:rsidP="00440B39">
            <w:r>
              <w:t>Name</w:t>
            </w:r>
          </w:p>
          <w:p w:rsidR="00440B39" w:rsidRDefault="00440B39" w:rsidP="00440B39">
            <w:r>
              <w:t>Combinations</w:t>
            </w:r>
          </w:p>
          <w:p w:rsidR="00440B39" w:rsidRDefault="00440B39" w:rsidP="00440B39">
            <w:r>
              <w:t>Different amounts</w:t>
            </w:r>
            <w:bookmarkStart w:id="0" w:name="_GoBack"/>
            <w:bookmarkEnd w:id="0"/>
          </w:p>
        </w:tc>
      </w:tr>
      <w:tr w:rsidR="008E0B0A" w:rsidTr="00687BF0">
        <w:trPr>
          <w:trHeight w:val="269"/>
        </w:trPr>
        <w:tc>
          <w:tcPr>
            <w:tcW w:w="1696" w:type="dxa"/>
            <w:vMerge/>
            <w:shd w:val="clear" w:color="auto" w:fill="FFC000" w:themeFill="accent4"/>
          </w:tcPr>
          <w:p w:rsidR="008E0B0A" w:rsidRPr="001F36F4" w:rsidRDefault="008E0B0A" w:rsidP="00D1464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8" w:type="dxa"/>
            <w:vMerge w:val="restart"/>
            <w:shd w:val="clear" w:color="auto" w:fill="FFC000" w:themeFill="accent4"/>
          </w:tcPr>
          <w:p w:rsidR="008E0B0A" w:rsidRDefault="008E0B0A" w:rsidP="00D1464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Comparing</w:t>
            </w:r>
          </w:p>
        </w:tc>
        <w:tc>
          <w:tcPr>
            <w:tcW w:w="3816" w:type="dxa"/>
            <w:gridSpan w:val="5"/>
            <w:shd w:val="clear" w:color="auto" w:fill="FFFFFF" w:themeFill="background1"/>
          </w:tcPr>
          <w:p w:rsidR="008E0B0A" w:rsidRPr="00440B39" w:rsidRDefault="008E0B0A" w:rsidP="00440B39">
            <w:pPr>
              <w:jc w:val="center"/>
              <w:rPr>
                <w:b/>
              </w:rPr>
            </w:pPr>
            <w:r w:rsidRPr="00440B39">
              <w:rPr>
                <w:b/>
              </w:rPr>
              <w:t>More and Less</w:t>
            </w:r>
          </w:p>
        </w:tc>
        <w:tc>
          <w:tcPr>
            <w:tcW w:w="4110" w:type="dxa"/>
            <w:gridSpan w:val="7"/>
            <w:shd w:val="clear" w:color="auto" w:fill="FFFFFF" w:themeFill="background1"/>
          </w:tcPr>
          <w:p w:rsidR="008E0B0A" w:rsidRPr="00440B39" w:rsidRDefault="008E0B0A" w:rsidP="00440B39">
            <w:pPr>
              <w:jc w:val="center"/>
              <w:rPr>
                <w:b/>
              </w:rPr>
            </w:pPr>
            <w:r w:rsidRPr="00440B39">
              <w:rPr>
                <w:b/>
              </w:rPr>
              <w:t>1 more and 1 less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:rsidR="008E0B0A" w:rsidRPr="00440B39" w:rsidRDefault="00687BF0" w:rsidP="00440B39">
            <w:pPr>
              <w:jc w:val="center"/>
              <w:rPr>
                <w:b/>
              </w:rPr>
            </w:pPr>
            <w:r w:rsidRPr="003B71C0">
              <w:rPr>
                <w:b/>
              </w:rPr>
              <w:t>Quick fire recall of 1 more and 1 less to a given number (up to 20, up to 50, up to 100)</w:t>
            </w:r>
          </w:p>
        </w:tc>
        <w:tc>
          <w:tcPr>
            <w:tcW w:w="4976" w:type="dxa"/>
            <w:gridSpan w:val="7"/>
            <w:shd w:val="clear" w:color="auto" w:fill="FFFFFF" w:themeFill="background1"/>
          </w:tcPr>
          <w:p w:rsidR="008E0B0A" w:rsidRPr="00440B39" w:rsidRDefault="008E0B0A" w:rsidP="00440B39">
            <w:pPr>
              <w:jc w:val="center"/>
              <w:rPr>
                <w:b/>
              </w:rPr>
            </w:pPr>
            <w:r w:rsidRPr="00440B39">
              <w:rPr>
                <w:b/>
              </w:rPr>
              <w:t>Using symbols</w:t>
            </w:r>
          </w:p>
        </w:tc>
      </w:tr>
      <w:tr w:rsidR="008E0B0A" w:rsidTr="00687BF0">
        <w:trPr>
          <w:trHeight w:val="806"/>
        </w:trPr>
        <w:tc>
          <w:tcPr>
            <w:tcW w:w="1696" w:type="dxa"/>
            <w:vMerge/>
            <w:shd w:val="clear" w:color="auto" w:fill="FFC000" w:themeFill="accent4"/>
          </w:tcPr>
          <w:p w:rsidR="008E0B0A" w:rsidRPr="001F36F4" w:rsidRDefault="008E0B0A" w:rsidP="001F36F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8" w:type="dxa"/>
            <w:vMerge/>
            <w:shd w:val="clear" w:color="auto" w:fill="FFC000" w:themeFill="accent4"/>
          </w:tcPr>
          <w:p w:rsidR="008E0B0A" w:rsidRPr="001F36F4" w:rsidRDefault="008E0B0A" w:rsidP="001F36F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16" w:type="dxa"/>
            <w:gridSpan w:val="5"/>
            <w:shd w:val="clear" w:color="auto" w:fill="FFE599" w:themeFill="accent4" w:themeFillTint="66"/>
          </w:tcPr>
          <w:p w:rsidR="008E0B0A" w:rsidRDefault="008E0B0A" w:rsidP="003F0A97">
            <w:r>
              <w:t>More</w:t>
            </w:r>
          </w:p>
          <w:p w:rsidR="008E0B0A" w:rsidRDefault="008E0B0A" w:rsidP="003F0A97">
            <w:r>
              <w:t>Less</w:t>
            </w:r>
          </w:p>
          <w:p w:rsidR="008E0B0A" w:rsidRDefault="008E0B0A" w:rsidP="003F0A97">
            <w:r>
              <w:t>Fewer</w:t>
            </w:r>
          </w:p>
          <w:p w:rsidR="008E0B0A" w:rsidRDefault="008E0B0A" w:rsidP="003F0A97">
            <w:r>
              <w:t>Quantity</w:t>
            </w:r>
          </w:p>
        </w:tc>
        <w:tc>
          <w:tcPr>
            <w:tcW w:w="4110" w:type="dxa"/>
            <w:gridSpan w:val="7"/>
            <w:shd w:val="clear" w:color="auto" w:fill="FFE599" w:themeFill="accent4" w:themeFillTint="66"/>
          </w:tcPr>
          <w:p w:rsidR="008E0B0A" w:rsidRDefault="008E0B0A" w:rsidP="00F53FB9">
            <w:r>
              <w:t>More</w:t>
            </w:r>
          </w:p>
          <w:p w:rsidR="008E0B0A" w:rsidRDefault="008E0B0A" w:rsidP="00F53FB9">
            <w:r>
              <w:t>Less</w:t>
            </w:r>
          </w:p>
          <w:p w:rsidR="008E0B0A" w:rsidRDefault="008E0B0A" w:rsidP="00F53FB9">
            <w:r>
              <w:t>1 more</w:t>
            </w:r>
          </w:p>
          <w:p w:rsidR="008E0B0A" w:rsidRDefault="008E0B0A" w:rsidP="00F53FB9">
            <w:r>
              <w:t>1 less</w:t>
            </w:r>
          </w:p>
          <w:p w:rsidR="008E0B0A" w:rsidRDefault="008E0B0A" w:rsidP="00F53FB9">
            <w:r>
              <w:t>Increasing in quantity</w:t>
            </w:r>
          </w:p>
          <w:p w:rsidR="008E0B0A" w:rsidRDefault="008E0B0A" w:rsidP="00F53FB9">
            <w:r>
              <w:t>Decreasing in quantity</w:t>
            </w:r>
          </w:p>
        </w:tc>
        <w:tc>
          <w:tcPr>
            <w:tcW w:w="4678" w:type="dxa"/>
            <w:gridSpan w:val="5"/>
            <w:shd w:val="clear" w:color="auto" w:fill="FFE599" w:themeFill="accent4" w:themeFillTint="66"/>
          </w:tcPr>
          <w:p w:rsidR="008E0B0A" w:rsidRDefault="008E0B0A">
            <w:r>
              <w:t xml:space="preserve">More </w:t>
            </w:r>
          </w:p>
          <w:p w:rsidR="008E0B0A" w:rsidRDefault="008E0B0A">
            <w:r>
              <w:t xml:space="preserve">Less </w:t>
            </w:r>
          </w:p>
          <w:p w:rsidR="008E0B0A" w:rsidRDefault="008E0B0A">
            <w:r>
              <w:t>1 more</w:t>
            </w:r>
          </w:p>
          <w:p w:rsidR="008E0B0A" w:rsidRDefault="008E0B0A">
            <w:r>
              <w:t>1 less</w:t>
            </w:r>
          </w:p>
          <w:p w:rsidR="008E0B0A" w:rsidRDefault="008E0B0A" w:rsidP="00D14642">
            <w:r>
              <w:t>Increasing in quantity</w:t>
            </w:r>
          </w:p>
          <w:p w:rsidR="008E0B0A" w:rsidRDefault="008E0B0A" w:rsidP="00D14642">
            <w:r>
              <w:t>Decreasing in quantity</w:t>
            </w:r>
          </w:p>
          <w:p w:rsidR="008E0B0A" w:rsidRDefault="008E0B0A" w:rsidP="00D14642">
            <w:r>
              <w:t>Recall</w:t>
            </w:r>
          </w:p>
        </w:tc>
        <w:tc>
          <w:tcPr>
            <w:tcW w:w="4976" w:type="dxa"/>
            <w:gridSpan w:val="7"/>
            <w:shd w:val="clear" w:color="auto" w:fill="FFE599" w:themeFill="accent4" w:themeFillTint="66"/>
          </w:tcPr>
          <w:p w:rsidR="008E0B0A" w:rsidRDefault="008E0B0A" w:rsidP="00D14642">
            <w:r>
              <w:t xml:space="preserve">More </w:t>
            </w:r>
          </w:p>
          <w:p w:rsidR="008E0B0A" w:rsidRDefault="008E0B0A" w:rsidP="00D14642">
            <w:r>
              <w:t xml:space="preserve">Less </w:t>
            </w:r>
          </w:p>
          <w:p w:rsidR="008E0B0A" w:rsidRDefault="008E0B0A" w:rsidP="00D14642">
            <w:r>
              <w:t>1 more</w:t>
            </w:r>
          </w:p>
          <w:p w:rsidR="008E0B0A" w:rsidRDefault="008E0B0A" w:rsidP="00D14642">
            <w:r>
              <w:t>1 less</w:t>
            </w:r>
          </w:p>
          <w:p w:rsidR="008E0B0A" w:rsidRDefault="008E0B0A" w:rsidP="00D14642">
            <w:r>
              <w:t>Increasing in quantity</w:t>
            </w:r>
          </w:p>
          <w:p w:rsidR="008E0B0A" w:rsidRDefault="008E0B0A" w:rsidP="00D14642">
            <w:r>
              <w:t>Decreasing in quantity</w:t>
            </w:r>
          </w:p>
          <w:p w:rsidR="008E0B0A" w:rsidRDefault="008E0B0A">
            <w:r>
              <w:t>Greater than</w:t>
            </w:r>
          </w:p>
          <w:p w:rsidR="008E0B0A" w:rsidRDefault="008E0B0A">
            <w:r>
              <w:t>Less than</w:t>
            </w:r>
          </w:p>
          <w:p w:rsidR="008E0B0A" w:rsidRDefault="008E0B0A">
            <w:r>
              <w:t>Equal to</w:t>
            </w:r>
          </w:p>
          <w:p w:rsidR="008E0B0A" w:rsidRDefault="008E0B0A">
            <w:r>
              <w:t>Tens</w:t>
            </w:r>
          </w:p>
          <w:p w:rsidR="008E0B0A" w:rsidRDefault="008E0B0A">
            <w:r>
              <w:t>Ones</w:t>
            </w:r>
          </w:p>
        </w:tc>
      </w:tr>
      <w:tr w:rsidR="00687BF0" w:rsidTr="00687BF0">
        <w:trPr>
          <w:gridAfter w:val="1"/>
          <w:wAfter w:w="61" w:type="dxa"/>
          <w:trHeight w:val="189"/>
        </w:trPr>
        <w:tc>
          <w:tcPr>
            <w:tcW w:w="1696" w:type="dxa"/>
            <w:vMerge w:val="restart"/>
            <w:shd w:val="clear" w:color="auto" w:fill="92D050"/>
          </w:tcPr>
          <w:p w:rsidR="00687BF0" w:rsidRPr="001F36F4" w:rsidRDefault="00687BF0" w:rsidP="00687BF0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Skills – Knowledge (Address this knowledge through taught input and diagnostic questioning)</w:t>
            </w:r>
          </w:p>
        </w:tc>
        <w:tc>
          <w:tcPr>
            <w:tcW w:w="1698" w:type="dxa"/>
            <w:vMerge w:val="restart"/>
            <w:shd w:val="clear" w:color="auto" w:fill="92D050"/>
          </w:tcPr>
          <w:p w:rsidR="00687BF0" w:rsidRPr="001F36F4" w:rsidRDefault="00687BF0" w:rsidP="00687BF0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Recognising and Ordering</w:t>
            </w:r>
          </w:p>
          <w:p w:rsidR="00687BF0" w:rsidRPr="001F36F4" w:rsidRDefault="00687BF0" w:rsidP="00687BF0">
            <w:pPr>
              <w:jc w:val="center"/>
              <w:rPr>
                <w:b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:rsidR="00687BF0" w:rsidRPr="007B7140" w:rsidRDefault="00687BF0" w:rsidP="00687BF0">
            <w:pPr>
              <w:jc w:val="center"/>
              <w:rPr>
                <w:b/>
              </w:rPr>
            </w:pPr>
            <w:r>
              <w:rPr>
                <w:b/>
              </w:rPr>
              <w:t>Reciting number names to 10 in order</w:t>
            </w:r>
          </w:p>
        </w:tc>
        <w:tc>
          <w:tcPr>
            <w:tcW w:w="2485" w:type="dxa"/>
            <w:gridSpan w:val="6"/>
            <w:shd w:val="clear" w:color="auto" w:fill="FFFFFF" w:themeFill="background1"/>
          </w:tcPr>
          <w:p w:rsidR="00687BF0" w:rsidRPr="007B7140" w:rsidRDefault="00687BF0" w:rsidP="00687BF0">
            <w:pPr>
              <w:jc w:val="center"/>
              <w:rPr>
                <w:b/>
              </w:rPr>
            </w:pPr>
            <w:r>
              <w:rPr>
                <w:b/>
              </w:rPr>
              <w:t>Recognising some numerals of personal significance</w:t>
            </w:r>
          </w:p>
        </w:tc>
        <w:tc>
          <w:tcPr>
            <w:tcW w:w="2527" w:type="dxa"/>
            <w:gridSpan w:val="4"/>
            <w:shd w:val="clear" w:color="auto" w:fill="FFFFFF" w:themeFill="background1"/>
          </w:tcPr>
          <w:p w:rsidR="00687BF0" w:rsidRPr="007B7140" w:rsidRDefault="00687BF0" w:rsidP="00687BF0">
            <w:pPr>
              <w:jc w:val="center"/>
              <w:rPr>
                <w:b/>
              </w:rPr>
            </w:pPr>
            <w:r>
              <w:rPr>
                <w:b/>
              </w:rPr>
              <w:t>Recognising and ordering numbers 1 – 5</w:t>
            </w:r>
          </w:p>
        </w:tc>
        <w:tc>
          <w:tcPr>
            <w:tcW w:w="2488" w:type="dxa"/>
            <w:gridSpan w:val="3"/>
            <w:shd w:val="clear" w:color="auto" w:fill="FFFFFF" w:themeFill="background1"/>
          </w:tcPr>
          <w:p w:rsidR="00687BF0" w:rsidRPr="007B7140" w:rsidRDefault="00687BF0" w:rsidP="00687BF0">
            <w:pPr>
              <w:jc w:val="center"/>
              <w:rPr>
                <w:b/>
              </w:rPr>
            </w:pPr>
            <w:r>
              <w:rPr>
                <w:b/>
              </w:rPr>
              <w:t>Recognising and ordering numbers to 10</w:t>
            </w:r>
          </w:p>
        </w:tc>
        <w:tc>
          <w:tcPr>
            <w:tcW w:w="2485" w:type="dxa"/>
            <w:gridSpan w:val="2"/>
            <w:shd w:val="clear" w:color="auto" w:fill="FFFFFF" w:themeFill="background1"/>
          </w:tcPr>
          <w:p w:rsidR="00687BF0" w:rsidRPr="007B7140" w:rsidRDefault="00687BF0" w:rsidP="00687BF0">
            <w:pPr>
              <w:jc w:val="center"/>
              <w:rPr>
                <w:b/>
              </w:rPr>
            </w:pPr>
            <w:r>
              <w:rPr>
                <w:b/>
              </w:rPr>
              <w:t>Recognising and ordering numbers to 20</w:t>
            </w:r>
          </w:p>
        </w:tc>
        <w:tc>
          <w:tcPr>
            <w:tcW w:w="2485" w:type="dxa"/>
            <w:gridSpan w:val="5"/>
            <w:shd w:val="clear" w:color="auto" w:fill="FFFFFF" w:themeFill="background1"/>
          </w:tcPr>
          <w:p w:rsidR="00687BF0" w:rsidRPr="007B7140" w:rsidRDefault="00687BF0" w:rsidP="00687BF0">
            <w:pPr>
              <w:jc w:val="center"/>
              <w:rPr>
                <w:b/>
              </w:rPr>
            </w:pPr>
            <w:r>
              <w:rPr>
                <w:b/>
              </w:rPr>
              <w:t>Recognising and ordering numbers to 50</w:t>
            </w:r>
          </w:p>
        </w:tc>
        <w:tc>
          <w:tcPr>
            <w:tcW w:w="2496" w:type="dxa"/>
            <w:gridSpan w:val="2"/>
            <w:shd w:val="clear" w:color="auto" w:fill="FFFFFF" w:themeFill="background1"/>
          </w:tcPr>
          <w:p w:rsidR="00687BF0" w:rsidRPr="007B7140" w:rsidRDefault="00687BF0" w:rsidP="00687BF0">
            <w:pPr>
              <w:jc w:val="center"/>
              <w:rPr>
                <w:b/>
              </w:rPr>
            </w:pPr>
            <w:r>
              <w:rPr>
                <w:b/>
              </w:rPr>
              <w:t>Recognising and ordering numbers to 100</w:t>
            </w:r>
          </w:p>
        </w:tc>
      </w:tr>
      <w:tr w:rsidR="00F53FB9" w:rsidTr="00687BF0">
        <w:trPr>
          <w:gridAfter w:val="1"/>
          <w:wAfter w:w="61" w:type="dxa"/>
          <w:trHeight w:val="992"/>
        </w:trPr>
        <w:tc>
          <w:tcPr>
            <w:tcW w:w="1696" w:type="dxa"/>
            <w:vMerge/>
            <w:shd w:val="clear" w:color="auto" w:fill="92D050"/>
          </w:tcPr>
          <w:p w:rsidR="00F53FB9" w:rsidRPr="001F36F4" w:rsidRDefault="00F53FB9" w:rsidP="00F53F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8" w:type="dxa"/>
            <w:vMerge/>
            <w:shd w:val="clear" w:color="auto" w:fill="92D050"/>
          </w:tcPr>
          <w:p w:rsidR="00F53FB9" w:rsidRPr="001F36F4" w:rsidRDefault="00F53FB9" w:rsidP="00F53F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553" w:type="dxa"/>
            <w:shd w:val="clear" w:color="auto" w:fill="C6E6A2"/>
          </w:tcPr>
          <w:p w:rsidR="00F53FB9" w:rsidRDefault="00CD2D2C" w:rsidP="00F53FB9">
            <w:pPr>
              <w:pStyle w:val="ListParagraph"/>
              <w:numPr>
                <w:ilvl w:val="0"/>
                <w:numId w:val="1"/>
              </w:numPr>
            </w:pPr>
            <w:r>
              <w:t>Some understanding of number names</w:t>
            </w:r>
          </w:p>
        </w:tc>
        <w:tc>
          <w:tcPr>
            <w:tcW w:w="2485" w:type="dxa"/>
            <w:gridSpan w:val="6"/>
            <w:shd w:val="clear" w:color="auto" w:fill="C6E6A2"/>
          </w:tcPr>
          <w:p w:rsidR="00F53FB9" w:rsidRDefault="00CD2D2C" w:rsidP="00F53FB9">
            <w:pPr>
              <w:pStyle w:val="ListParagraph"/>
              <w:numPr>
                <w:ilvl w:val="0"/>
                <w:numId w:val="1"/>
              </w:numPr>
            </w:pPr>
            <w:r>
              <w:t>Understanding a numeral is a physical representation of a number</w:t>
            </w:r>
          </w:p>
        </w:tc>
        <w:tc>
          <w:tcPr>
            <w:tcW w:w="2527" w:type="dxa"/>
            <w:gridSpan w:val="4"/>
            <w:shd w:val="clear" w:color="auto" w:fill="C6E6A2"/>
          </w:tcPr>
          <w:p w:rsidR="00F53FB9" w:rsidRDefault="00CD2D2C" w:rsidP="00F53FB9">
            <w:pPr>
              <w:pStyle w:val="ListParagraph"/>
              <w:numPr>
                <w:ilvl w:val="0"/>
                <w:numId w:val="1"/>
              </w:numPr>
            </w:pPr>
            <w:r>
              <w:t>Understanding ordering can be in ascending or descending order</w:t>
            </w:r>
          </w:p>
          <w:p w:rsidR="00CD2D2C" w:rsidRDefault="00CD2D2C" w:rsidP="00CD2D2C">
            <w:pPr>
              <w:ind w:left="360"/>
            </w:pPr>
          </w:p>
        </w:tc>
        <w:tc>
          <w:tcPr>
            <w:tcW w:w="2488" w:type="dxa"/>
            <w:gridSpan w:val="3"/>
            <w:shd w:val="clear" w:color="auto" w:fill="C6E6A2"/>
          </w:tcPr>
          <w:p w:rsidR="00CD2D2C" w:rsidRDefault="00CD2D2C" w:rsidP="00CD2D2C">
            <w:pPr>
              <w:pStyle w:val="ListParagraph"/>
              <w:numPr>
                <w:ilvl w:val="0"/>
                <w:numId w:val="1"/>
              </w:numPr>
            </w:pPr>
            <w:r>
              <w:t>Understanding ordering can be in ascending or descending order</w:t>
            </w:r>
          </w:p>
          <w:p w:rsidR="00F53FB9" w:rsidRDefault="00F53FB9" w:rsidP="00CD2D2C"/>
        </w:tc>
        <w:tc>
          <w:tcPr>
            <w:tcW w:w="2485" w:type="dxa"/>
            <w:gridSpan w:val="2"/>
            <w:shd w:val="clear" w:color="auto" w:fill="C6E6A2"/>
          </w:tcPr>
          <w:p w:rsidR="00F53FB9" w:rsidRDefault="00CD2D2C" w:rsidP="00CD2D2C">
            <w:pPr>
              <w:pStyle w:val="ListParagraph"/>
              <w:numPr>
                <w:ilvl w:val="0"/>
                <w:numId w:val="1"/>
              </w:numPr>
            </w:pPr>
            <w:r>
              <w:t>Understanding ordering can be in ascending or descending order</w:t>
            </w:r>
          </w:p>
        </w:tc>
        <w:tc>
          <w:tcPr>
            <w:tcW w:w="2485" w:type="dxa"/>
            <w:gridSpan w:val="5"/>
            <w:shd w:val="clear" w:color="auto" w:fill="C6E6A2"/>
          </w:tcPr>
          <w:p w:rsidR="00F53FB9" w:rsidRDefault="00CD2D2C" w:rsidP="00CD2D2C">
            <w:pPr>
              <w:pStyle w:val="ListParagraph"/>
              <w:numPr>
                <w:ilvl w:val="0"/>
                <w:numId w:val="1"/>
              </w:numPr>
            </w:pPr>
            <w:r>
              <w:t>Understanding ordering can be in ascending or descending order</w:t>
            </w:r>
          </w:p>
        </w:tc>
        <w:tc>
          <w:tcPr>
            <w:tcW w:w="2496" w:type="dxa"/>
            <w:gridSpan w:val="2"/>
            <w:shd w:val="clear" w:color="auto" w:fill="C6E6A2"/>
          </w:tcPr>
          <w:p w:rsidR="00F53FB9" w:rsidRDefault="00CD2D2C" w:rsidP="00CD2D2C">
            <w:pPr>
              <w:pStyle w:val="ListParagraph"/>
              <w:numPr>
                <w:ilvl w:val="0"/>
                <w:numId w:val="1"/>
              </w:numPr>
            </w:pPr>
            <w:r>
              <w:t>Understanding ordering can be in ascending or descending order</w:t>
            </w:r>
          </w:p>
        </w:tc>
      </w:tr>
      <w:tr w:rsidR="00687BF0" w:rsidTr="00687BF0">
        <w:trPr>
          <w:trHeight w:val="307"/>
        </w:trPr>
        <w:tc>
          <w:tcPr>
            <w:tcW w:w="1696" w:type="dxa"/>
            <w:vMerge/>
            <w:shd w:val="clear" w:color="auto" w:fill="92D050"/>
          </w:tcPr>
          <w:p w:rsidR="00687BF0" w:rsidRPr="001F36F4" w:rsidRDefault="00687BF0" w:rsidP="00687B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8" w:type="dxa"/>
            <w:vMerge w:val="restart"/>
            <w:shd w:val="clear" w:color="auto" w:fill="92D050"/>
          </w:tcPr>
          <w:p w:rsidR="00687BF0" w:rsidRPr="001F36F4" w:rsidRDefault="00687BF0" w:rsidP="00687BF0">
            <w:pPr>
              <w:jc w:val="center"/>
              <w:rPr>
                <w:b/>
                <w:color w:val="FFFFFF" w:themeColor="background1"/>
              </w:rPr>
            </w:pPr>
          </w:p>
          <w:p w:rsidR="00687BF0" w:rsidRPr="001F36F4" w:rsidRDefault="00687BF0" w:rsidP="00687BF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Representation</w:t>
            </w:r>
          </w:p>
        </w:tc>
        <w:tc>
          <w:tcPr>
            <w:tcW w:w="3264" w:type="dxa"/>
            <w:gridSpan w:val="4"/>
            <w:shd w:val="clear" w:color="auto" w:fill="FFFFFF" w:themeFill="background1"/>
          </w:tcPr>
          <w:p w:rsidR="00687BF0" w:rsidRPr="00C64AB1" w:rsidRDefault="00687BF0" w:rsidP="00687BF0">
            <w:pPr>
              <w:jc w:val="center"/>
              <w:rPr>
                <w:b/>
              </w:rPr>
            </w:pPr>
            <w:r w:rsidRPr="00C64AB1">
              <w:rPr>
                <w:b/>
              </w:rPr>
              <w:t>Representing using physical objects and actions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687BF0" w:rsidRPr="00C64AB1" w:rsidRDefault="00687BF0" w:rsidP="00687BF0">
            <w:pPr>
              <w:jc w:val="center"/>
              <w:rPr>
                <w:b/>
              </w:rPr>
            </w:pPr>
            <w:r w:rsidRPr="00C64AB1">
              <w:rPr>
                <w:b/>
              </w:rPr>
              <w:t>Representing numbers to 10</w:t>
            </w:r>
          </w:p>
        </w:tc>
        <w:tc>
          <w:tcPr>
            <w:tcW w:w="3679" w:type="dxa"/>
            <w:gridSpan w:val="6"/>
            <w:shd w:val="clear" w:color="auto" w:fill="FFFFFF" w:themeFill="background1"/>
          </w:tcPr>
          <w:p w:rsidR="00687BF0" w:rsidRPr="00C64AB1" w:rsidRDefault="00687BF0" w:rsidP="00687BF0">
            <w:pPr>
              <w:jc w:val="center"/>
              <w:rPr>
                <w:b/>
              </w:rPr>
            </w:pPr>
            <w:r w:rsidRPr="00C64AB1">
              <w:rPr>
                <w:b/>
              </w:rPr>
              <w:t>Understanding place value of teen numbers</w:t>
            </w:r>
          </w:p>
        </w:tc>
        <w:tc>
          <w:tcPr>
            <w:tcW w:w="3689" w:type="dxa"/>
            <w:gridSpan w:val="5"/>
            <w:shd w:val="clear" w:color="auto" w:fill="FFFFFF" w:themeFill="background1"/>
          </w:tcPr>
          <w:p w:rsidR="00687BF0" w:rsidRPr="00C64AB1" w:rsidRDefault="00687BF0" w:rsidP="00687BF0">
            <w:pPr>
              <w:jc w:val="center"/>
              <w:rPr>
                <w:b/>
              </w:rPr>
            </w:pPr>
            <w:r>
              <w:rPr>
                <w:b/>
              </w:rPr>
              <w:t>Representing numbers (0-100)</w:t>
            </w: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687BF0" w:rsidRPr="00440B39" w:rsidRDefault="00687BF0" w:rsidP="00687BF0">
            <w:pPr>
              <w:jc w:val="center"/>
              <w:rPr>
                <w:b/>
              </w:rPr>
            </w:pPr>
            <w:r w:rsidRPr="00440B39">
              <w:rPr>
                <w:b/>
              </w:rPr>
              <w:t>Representing numbers by partitioning into different quantities</w:t>
            </w:r>
          </w:p>
        </w:tc>
      </w:tr>
      <w:tr w:rsidR="00687BF0" w:rsidTr="00687BF0">
        <w:trPr>
          <w:trHeight w:val="992"/>
        </w:trPr>
        <w:tc>
          <w:tcPr>
            <w:tcW w:w="1696" w:type="dxa"/>
            <w:vMerge/>
            <w:shd w:val="clear" w:color="auto" w:fill="92D050"/>
          </w:tcPr>
          <w:p w:rsidR="00687BF0" w:rsidRPr="001F36F4" w:rsidRDefault="00687BF0" w:rsidP="00F53F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8" w:type="dxa"/>
            <w:vMerge/>
            <w:shd w:val="clear" w:color="auto" w:fill="92D050"/>
          </w:tcPr>
          <w:p w:rsidR="00687BF0" w:rsidRPr="001F36F4" w:rsidRDefault="00687BF0" w:rsidP="00F53F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4" w:type="dxa"/>
            <w:gridSpan w:val="4"/>
            <w:shd w:val="clear" w:color="auto" w:fill="C6E6A2"/>
          </w:tcPr>
          <w:p w:rsidR="00687BF0" w:rsidRDefault="00687BF0" w:rsidP="00F53FB9">
            <w:pPr>
              <w:pStyle w:val="ListParagraph"/>
              <w:numPr>
                <w:ilvl w:val="0"/>
                <w:numId w:val="1"/>
              </w:numPr>
            </w:pPr>
            <w:r>
              <w:t>Understanding the quantity represents how many e.g. 3 represents 1,2,3</w:t>
            </w:r>
          </w:p>
        </w:tc>
        <w:tc>
          <w:tcPr>
            <w:tcW w:w="3260" w:type="dxa"/>
            <w:gridSpan w:val="5"/>
            <w:shd w:val="clear" w:color="auto" w:fill="C6E6A2"/>
          </w:tcPr>
          <w:p w:rsidR="00687BF0" w:rsidRDefault="00687BF0" w:rsidP="00F53FB9">
            <w:pPr>
              <w:pStyle w:val="ListParagraph"/>
              <w:numPr>
                <w:ilvl w:val="0"/>
                <w:numId w:val="1"/>
              </w:numPr>
            </w:pPr>
            <w:r>
              <w:t>Understanding the numeral represents the quantity</w:t>
            </w:r>
          </w:p>
        </w:tc>
        <w:tc>
          <w:tcPr>
            <w:tcW w:w="3679" w:type="dxa"/>
            <w:gridSpan w:val="6"/>
            <w:shd w:val="clear" w:color="auto" w:fill="C6E6A2"/>
          </w:tcPr>
          <w:p w:rsidR="00687BF0" w:rsidRDefault="00687BF0" w:rsidP="00F53FB9">
            <w:pPr>
              <w:pStyle w:val="ListParagraph"/>
              <w:numPr>
                <w:ilvl w:val="0"/>
                <w:numId w:val="1"/>
              </w:numPr>
            </w:pPr>
            <w:r>
              <w:t>Understanding teen numbers are made up of 10’s and 1’s e.g. 11 is 10 and 1 not 1 and 1</w:t>
            </w:r>
          </w:p>
        </w:tc>
        <w:tc>
          <w:tcPr>
            <w:tcW w:w="3689" w:type="dxa"/>
            <w:gridSpan w:val="5"/>
            <w:shd w:val="clear" w:color="auto" w:fill="C6E6A2"/>
          </w:tcPr>
          <w:p w:rsidR="00687BF0" w:rsidRDefault="00687BF0" w:rsidP="00F53FB9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Understanding of a jotting to represent a quantity e.g. / = 10 </w:t>
            </w:r>
            <w:proofErr w:type="gramStart"/>
            <w:r>
              <w:t>and .</w:t>
            </w:r>
            <w:proofErr w:type="gramEnd"/>
            <w:r>
              <w:t xml:space="preserve"> = 1</w:t>
            </w:r>
          </w:p>
        </w:tc>
        <w:tc>
          <w:tcPr>
            <w:tcW w:w="3688" w:type="dxa"/>
            <w:gridSpan w:val="4"/>
            <w:shd w:val="clear" w:color="auto" w:fill="C6E6A2"/>
          </w:tcPr>
          <w:p w:rsidR="00687BF0" w:rsidRDefault="00687BF0" w:rsidP="00F53FB9">
            <w:pPr>
              <w:pStyle w:val="ListParagraph"/>
              <w:numPr>
                <w:ilvl w:val="0"/>
                <w:numId w:val="1"/>
              </w:numPr>
            </w:pPr>
            <w:r>
              <w:t>Secure understanding of partitioning into tens and ones</w:t>
            </w:r>
          </w:p>
          <w:p w:rsidR="00687BF0" w:rsidRDefault="00687BF0" w:rsidP="00F53FB9">
            <w:pPr>
              <w:pStyle w:val="ListParagraph"/>
              <w:numPr>
                <w:ilvl w:val="0"/>
                <w:numId w:val="1"/>
              </w:numPr>
            </w:pPr>
            <w:r>
              <w:t>Secure knowledge of number bonds and related addition and subtraction facts</w:t>
            </w:r>
          </w:p>
        </w:tc>
      </w:tr>
      <w:tr w:rsidR="00440B39" w:rsidTr="00687BF0">
        <w:trPr>
          <w:trHeight w:val="269"/>
        </w:trPr>
        <w:tc>
          <w:tcPr>
            <w:tcW w:w="1696" w:type="dxa"/>
            <w:vMerge/>
            <w:shd w:val="clear" w:color="auto" w:fill="92D050"/>
          </w:tcPr>
          <w:p w:rsidR="00440B39" w:rsidRPr="001F36F4" w:rsidRDefault="00440B39" w:rsidP="00440B3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8" w:type="dxa"/>
            <w:vMerge w:val="restart"/>
            <w:shd w:val="clear" w:color="auto" w:fill="92D050"/>
          </w:tcPr>
          <w:p w:rsidR="00440B39" w:rsidRDefault="00440B39" w:rsidP="00440B3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Comparing</w:t>
            </w:r>
          </w:p>
        </w:tc>
        <w:tc>
          <w:tcPr>
            <w:tcW w:w="3822" w:type="dxa"/>
            <w:gridSpan w:val="6"/>
            <w:shd w:val="clear" w:color="auto" w:fill="FFFFFF" w:themeFill="background1"/>
          </w:tcPr>
          <w:p w:rsidR="00440B39" w:rsidRPr="00440B39" w:rsidRDefault="00440B39" w:rsidP="00440B39">
            <w:pPr>
              <w:jc w:val="center"/>
              <w:rPr>
                <w:b/>
              </w:rPr>
            </w:pPr>
            <w:r w:rsidRPr="00440B39">
              <w:rPr>
                <w:b/>
              </w:rPr>
              <w:t>More and Less</w:t>
            </w:r>
          </w:p>
        </w:tc>
        <w:tc>
          <w:tcPr>
            <w:tcW w:w="4110" w:type="dxa"/>
            <w:gridSpan w:val="7"/>
            <w:shd w:val="clear" w:color="auto" w:fill="FFFFFF" w:themeFill="background1"/>
          </w:tcPr>
          <w:p w:rsidR="00440B39" w:rsidRPr="00440B39" w:rsidRDefault="00440B39" w:rsidP="00440B39">
            <w:pPr>
              <w:jc w:val="center"/>
              <w:rPr>
                <w:b/>
              </w:rPr>
            </w:pPr>
            <w:r w:rsidRPr="00440B39">
              <w:rPr>
                <w:b/>
              </w:rPr>
              <w:t>1 more and 1 less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:rsidR="00440B39" w:rsidRPr="00440B39" w:rsidRDefault="00687BF0" w:rsidP="00440B39">
            <w:pPr>
              <w:jc w:val="center"/>
              <w:rPr>
                <w:b/>
              </w:rPr>
            </w:pPr>
            <w:r w:rsidRPr="003B71C0">
              <w:rPr>
                <w:b/>
              </w:rPr>
              <w:t>Quick fire recall of 1 more and 1 less to a given number (up to 20, up to 50, up to 100)</w:t>
            </w:r>
          </w:p>
        </w:tc>
        <w:tc>
          <w:tcPr>
            <w:tcW w:w="4970" w:type="dxa"/>
            <w:gridSpan w:val="6"/>
            <w:shd w:val="clear" w:color="auto" w:fill="FFFFFF" w:themeFill="background1"/>
          </w:tcPr>
          <w:p w:rsidR="00440B39" w:rsidRPr="00440B39" w:rsidRDefault="00440B39" w:rsidP="00440B39">
            <w:pPr>
              <w:jc w:val="center"/>
              <w:rPr>
                <w:b/>
              </w:rPr>
            </w:pPr>
            <w:r w:rsidRPr="00440B39">
              <w:rPr>
                <w:b/>
              </w:rPr>
              <w:t>Using symbols</w:t>
            </w:r>
          </w:p>
        </w:tc>
      </w:tr>
      <w:tr w:rsidR="00440B39" w:rsidTr="00687BF0">
        <w:trPr>
          <w:trHeight w:val="992"/>
        </w:trPr>
        <w:tc>
          <w:tcPr>
            <w:tcW w:w="1696" w:type="dxa"/>
            <w:vMerge/>
            <w:shd w:val="clear" w:color="auto" w:fill="92D050"/>
          </w:tcPr>
          <w:p w:rsidR="00440B39" w:rsidRPr="001F36F4" w:rsidRDefault="00440B39" w:rsidP="00F53F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8" w:type="dxa"/>
            <w:vMerge/>
            <w:shd w:val="clear" w:color="auto" w:fill="92D050"/>
          </w:tcPr>
          <w:p w:rsidR="00440B39" w:rsidRPr="001F36F4" w:rsidRDefault="00440B39" w:rsidP="00F53F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22" w:type="dxa"/>
            <w:gridSpan w:val="6"/>
            <w:shd w:val="clear" w:color="auto" w:fill="C6E6A2"/>
          </w:tcPr>
          <w:p w:rsidR="00440B39" w:rsidRDefault="00687BF0" w:rsidP="00F53FB9">
            <w:pPr>
              <w:pStyle w:val="ListParagraph"/>
              <w:numPr>
                <w:ilvl w:val="0"/>
                <w:numId w:val="1"/>
              </w:numPr>
            </w:pPr>
            <w:r>
              <w:t>Understanding a physical representation of more and less e.g. 100 sweets and 3 sweets – being able to recognise there are more in the pile of 100 sweets</w:t>
            </w:r>
          </w:p>
        </w:tc>
        <w:tc>
          <w:tcPr>
            <w:tcW w:w="4110" w:type="dxa"/>
            <w:gridSpan w:val="7"/>
            <w:shd w:val="clear" w:color="auto" w:fill="C6E6A2"/>
          </w:tcPr>
          <w:p w:rsidR="00440B39" w:rsidRDefault="00440B39" w:rsidP="00F53FB9">
            <w:pPr>
              <w:pStyle w:val="ListParagraph"/>
              <w:numPr>
                <w:ilvl w:val="0"/>
                <w:numId w:val="1"/>
              </w:numPr>
            </w:pPr>
            <w:r>
              <w:t>Directionality of more and less on a number line</w:t>
            </w:r>
          </w:p>
          <w:p w:rsidR="00440B39" w:rsidRDefault="00440B39" w:rsidP="00F53FB9">
            <w:pPr>
              <w:pStyle w:val="ListParagraph"/>
              <w:numPr>
                <w:ilvl w:val="0"/>
                <w:numId w:val="1"/>
              </w:numPr>
            </w:pPr>
            <w:r>
              <w:t>Understanding more also means increasing in quantity</w:t>
            </w:r>
          </w:p>
          <w:p w:rsidR="00440B39" w:rsidRDefault="00440B39" w:rsidP="00F53FB9">
            <w:pPr>
              <w:pStyle w:val="ListParagraph"/>
              <w:numPr>
                <w:ilvl w:val="0"/>
                <w:numId w:val="1"/>
              </w:numPr>
            </w:pPr>
            <w:r>
              <w:t>Understanding that less also means decreasing in quantity</w:t>
            </w:r>
          </w:p>
        </w:tc>
        <w:tc>
          <w:tcPr>
            <w:tcW w:w="4678" w:type="dxa"/>
            <w:gridSpan w:val="5"/>
            <w:shd w:val="clear" w:color="auto" w:fill="C6E6A2"/>
          </w:tcPr>
          <w:p w:rsidR="00440B39" w:rsidRDefault="00687BF0" w:rsidP="00F53FB9">
            <w:pPr>
              <w:pStyle w:val="ListParagraph"/>
              <w:numPr>
                <w:ilvl w:val="0"/>
                <w:numId w:val="1"/>
              </w:numPr>
            </w:pPr>
            <w:r>
              <w:t>Directionality of more or less on a number line</w:t>
            </w:r>
          </w:p>
          <w:p w:rsidR="00687BF0" w:rsidRDefault="00687BF0" w:rsidP="00F53FB9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Understanding of language increasing, more, greater </w:t>
            </w:r>
            <w:proofErr w:type="spellStart"/>
            <w:r>
              <w:t>etc</w:t>
            </w:r>
            <w:proofErr w:type="spellEnd"/>
          </w:p>
          <w:p w:rsidR="00687BF0" w:rsidRDefault="00687BF0" w:rsidP="00F53FB9">
            <w:pPr>
              <w:pStyle w:val="ListParagraph"/>
              <w:numPr>
                <w:ilvl w:val="0"/>
                <w:numId w:val="1"/>
              </w:numPr>
            </w:pPr>
            <w:r>
              <w:t>In-depth knowledge of numbers to 20, 50 and 100</w:t>
            </w:r>
          </w:p>
        </w:tc>
        <w:tc>
          <w:tcPr>
            <w:tcW w:w="4970" w:type="dxa"/>
            <w:gridSpan w:val="6"/>
            <w:shd w:val="clear" w:color="auto" w:fill="C6E6A2"/>
          </w:tcPr>
          <w:p w:rsidR="00440B39" w:rsidRDefault="00687BF0" w:rsidP="00F53FB9">
            <w:pPr>
              <w:pStyle w:val="ListParagraph"/>
              <w:numPr>
                <w:ilvl w:val="0"/>
                <w:numId w:val="1"/>
              </w:numPr>
            </w:pPr>
            <w:r>
              <w:t>Understanding that the open side of the symbol faces towards the largest quantity e.g. crocodile analogy – crocodiles like to eat the largest quantity</w:t>
            </w:r>
          </w:p>
        </w:tc>
      </w:tr>
      <w:tr w:rsidR="00F53FB9" w:rsidTr="00687BF0">
        <w:trPr>
          <w:gridAfter w:val="1"/>
          <w:wAfter w:w="61" w:type="dxa"/>
        </w:trPr>
        <w:tc>
          <w:tcPr>
            <w:tcW w:w="3394" w:type="dxa"/>
            <w:gridSpan w:val="2"/>
            <w:shd w:val="clear" w:color="auto" w:fill="4472C4" w:themeFill="accent5"/>
          </w:tcPr>
          <w:p w:rsidR="00F53FB9" w:rsidRPr="001F36F4" w:rsidRDefault="00F53FB9" w:rsidP="00F53FB9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- Evaluation</w:t>
            </w:r>
          </w:p>
        </w:tc>
        <w:tc>
          <w:tcPr>
            <w:tcW w:w="17519" w:type="dxa"/>
            <w:gridSpan w:val="23"/>
            <w:shd w:val="clear" w:color="auto" w:fill="D9E2F3" w:themeFill="accent5" w:themeFillTint="33"/>
          </w:tcPr>
          <w:p w:rsidR="00F53FB9" w:rsidRPr="00706BDF" w:rsidRDefault="00F53FB9" w:rsidP="00F53FB9">
            <w:r>
              <w:t>Evaluate learning through REACH questioning and evidence of mathematical vocabulary in pupil voice and responses</w:t>
            </w:r>
          </w:p>
        </w:tc>
      </w:tr>
    </w:tbl>
    <w:p w:rsidR="0049246C" w:rsidRDefault="0049246C"/>
    <w:p w:rsidR="00F82110" w:rsidRDefault="00F82110"/>
    <w:sectPr w:rsidR="00F82110" w:rsidSect="00497C97">
      <w:headerReference w:type="default" r:id="rId10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97" w:rsidRDefault="00497C97" w:rsidP="00497C97">
      <w:pPr>
        <w:spacing w:after="0" w:line="240" w:lineRule="auto"/>
      </w:pPr>
      <w:r>
        <w:separator/>
      </w:r>
    </w:p>
  </w:endnote>
  <w:end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97" w:rsidRDefault="00497C97" w:rsidP="00497C97">
      <w:pPr>
        <w:spacing w:after="0" w:line="240" w:lineRule="auto"/>
      </w:pPr>
      <w:r>
        <w:separator/>
      </w:r>
    </w:p>
  </w:footnote>
  <w:foot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16" w:rsidRPr="00B81891" w:rsidRDefault="00437916" w:rsidP="00437916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03F9D855" wp14:editId="22ECD89F">
          <wp:simplePos x="0" y="0"/>
          <wp:positionH relativeFrom="margin">
            <wp:posOffset>12668250</wp:posOffset>
          </wp:positionH>
          <wp:positionV relativeFrom="paragraph">
            <wp:posOffset>-278130</wp:posOffset>
          </wp:positionV>
          <wp:extent cx="1148080" cy="762000"/>
          <wp:effectExtent l="0" t="0" r="0" b="0"/>
          <wp:wrapSquare wrapText="bothSides"/>
          <wp:docPr id="18" name="Picture 18" descr="C:\Users\jlittlewood\AppData\Local\Microsoft\Windows\INetCache\IE\3DZC8Z58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tlewood\AppData\Local\Microsoft\Windows\INetCache\IE\3DZC8Z58\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81891">
      <w:rPr>
        <w:rFonts w:ascii="Boring Boring" w:hAnsi="Boring Boring"/>
        <w:b/>
        <w:color w:val="5B9BD5" w:themeColor="accent1"/>
        <w:sz w:val="48"/>
        <w:lang w:val="en-US"/>
      </w:rPr>
      <w:t>Girnhill</w:t>
    </w:r>
    <w:proofErr w:type="spellEnd"/>
    <w:r w:rsidRPr="00B81891">
      <w:rPr>
        <w:rFonts w:ascii="Boring Boring" w:hAnsi="Boring Boring"/>
        <w:b/>
        <w:color w:val="5B9BD5" w:themeColor="accent1"/>
        <w:sz w:val="48"/>
        <w:lang w:val="en-US"/>
      </w:rPr>
      <w:t xml:space="preserve"> Infant School</w:t>
    </w:r>
  </w:p>
  <w:p w:rsidR="00497C97" w:rsidRPr="00437916" w:rsidRDefault="00437916" w:rsidP="00437916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rFonts w:ascii="Boring Boring" w:hAnsi="Boring Boring"/>
        <w:b/>
        <w:color w:val="5B9BD5" w:themeColor="accent1"/>
        <w:sz w:val="48"/>
        <w:lang w:val="en-US"/>
      </w:rPr>
      <w:t>‘Where everyone is valued and futures matter’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5FA"/>
    <w:multiLevelType w:val="hybridMultilevel"/>
    <w:tmpl w:val="8BD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4013"/>
    <w:multiLevelType w:val="hybridMultilevel"/>
    <w:tmpl w:val="D3A2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7B98"/>
    <w:multiLevelType w:val="hybridMultilevel"/>
    <w:tmpl w:val="8416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6FE4"/>
    <w:multiLevelType w:val="hybridMultilevel"/>
    <w:tmpl w:val="74F0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A6D16"/>
    <w:multiLevelType w:val="hybridMultilevel"/>
    <w:tmpl w:val="D12C39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54E4C"/>
    <w:multiLevelType w:val="hybridMultilevel"/>
    <w:tmpl w:val="6F745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3C86"/>
    <w:multiLevelType w:val="hybridMultilevel"/>
    <w:tmpl w:val="4CF6FC82"/>
    <w:lvl w:ilvl="0" w:tplc="1788366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335B5"/>
    <w:multiLevelType w:val="hybridMultilevel"/>
    <w:tmpl w:val="84D461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837AD"/>
    <w:multiLevelType w:val="hybridMultilevel"/>
    <w:tmpl w:val="28B4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66974"/>
    <w:multiLevelType w:val="hybridMultilevel"/>
    <w:tmpl w:val="F58228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97"/>
    <w:rsid w:val="00020E1F"/>
    <w:rsid w:val="00191905"/>
    <w:rsid w:val="001F36F4"/>
    <w:rsid w:val="00280131"/>
    <w:rsid w:val="003B71C0"/>
    <w:rsid w:val="003F0A97"/>
    <w:rsid w:val="00437916"/>
    <w:rsid w:val="00440B39"/>
    <w:rsid w:val="0049246C"/>
    <w:rsid w:val="00497C97"/>
    <w:rsid w:val="004E172B"/>
    <w:rsid w:val="00632C0F"/>
    <w:rsid w:val="00687BF0"/>
    <w:rsid w:val="00706BDF"/>
    <w:rsid w:val="00781DE3"/>
    <w:rsid w:val="007B7140"/>
    <w:rsid w:val="008E0B0A"/>
    <w:rsid w:val="00C64AB1"/>
    <w:rsid w:val="00CD2D2C"/>
    <w:rsid w:val="00D119EB"/>
    <w:rsid w:val="00D14642"/>
    <w:rsid w:val="00DB7943"/>
    <w:rsid w:val="00DD5B78"/>
    <w:rsid w:val="00EC5A00"/>
    <w:rsid w:val="00F53FB9"/>
    <w:rsid w:val="00F82110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D30F"/>
  <w15:chartTrackingRefBased/>
  <w15:docId w15:val="{FD409C1E-6609-4309-B8B2-B0CA5687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97"/>
  </w:style>
  <w:style w:type="paragraph" w:styleId="Footer">
    <w:name w:val="footer"/>
    <w:basedOn w:val="Normal"/>
    <w:link w:val="Foot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97"/>
  </w:style>
  <w:style w:type="table" w:styleId="TableGrid">
    <w:name w:val="Table Grid"/>
    <w:basedOn w:val="TableNormal"/>
    <w:uiPriority w:val="39"/>
    <w:rsid w:val="0049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1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437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AC827-E099-43D5-B051-A6024EE4CA1F}"/>
</file>

<file path=customXml/itemProps2.xml><?xml version="1.0" encoding="utf-8"?>
<ds:datastoreItem xmlns:ds="http://schemas.openxmlformats.org/officeDocument/2006/customXml" ds:itemID="{D7C9A18B-A818-40CE-A052-618E622D0F13}"/>
</file>

<file path=customXml/itemProps3.xml><?xml version="1.0" encoding="utf-8"?>
<ds:datastoreItem xmlns:ds="http://schemas.openxmlformats.org/officeDocument/2006/customXml" ds:itemID="{C8F5100D-3E6E-481E-BDCC-C19FB659B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Robinson</dc:creator>
  <cp:keywords/>
  <dc:description/>
  <cp:lastModifiedBy>Leah Robinson</cp:lastModifiedBy>
  <cp:revision>6</cp:revision>
  <cp:lastPrinted>2019-11-12T15:03:00Z</cp:lastPrinted>
  <dcterms:created xsi:type="dcterms:W3CDTF">2020-04-16T09:43:00Z</dcterms:created>
  <dcterms:modified xsi:type="dcterms:W3CDTF">2020-04-22T12:49:00Z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