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30" w:type="dxa"/>
        <w:tblLook w:val="04A0" w:firstRow="1" w:lastRow="0" w:firstColumn="1" w:lastColumn="0" w:noHBand="0" w:noVBand="1"/>
      </w:tblPr>
      <w:tblGrid>
        <w:gridCol w:w="2671"/>
        <w:gridCol w:w="3322"/>
        <w:gridCol w:w="3612"/>
        <w:gridCol w:w="3347"/>
        <w:gridCol w:w="3582"/>
        <w:gridCol w:w="3996"/>
      </w:tblGrid>
      <w:tr w:rsidR="00553DE1" w:rsidTr="007C6E2F">
        <w:trPr>
          <w:trHeight w:val="855"/>
        </w:trPr>
        <w:tc>
          <w:tcPr>
            <w:tcW w:w="2799" w:type="dxa"/>
          </w:tcPr>
          <w:p w:rsidR="007C6E2F" w:rsidRPr="007B6F7C" w:rsidRDefault="007B6F7C" w:rsidP="007B6F7C">
            <w:pPr>
              <w:jc w:val="center"/>
              <w:rPr>
                <w:b/>
              </w:rPr>
            </w:pPr>
            <w:r w:rsidRPr="007B6F7C">
              <w:rPr>
                <w:b/>
              </w:rPr>
              <w:t>Shape</w:t>
            </w:r>
          </w:p>
        </w:tc>
        <w:tc>
          <w:tcPr>
            <w:tcW w:w="3527" w:type="dxa"/>
          </w:tcPr>
          <w:p w:rsidR="007C6E2F" w:rsidRPr="00291420" w:rsidRDefault="007C6E2F" w:rsidP="00291420">
            <w:pPr>
              <w:jc w:val="center"/>
              <w:rPr>
                <w:rFonts w:cstheme="minorHAnsi"/>
                <w:b/>
              </w:rPr>
            </w:pPr>
            <w:r w:rsidRPr="00291420">
              <w:rPr>
                <w:rFonts w:cstheme="minorHAnsi"/>
                <w:b/>
              </w:rPr>
              <w:t xml:space="preserve">Use </w:t>
            </w:r>
            <w:r>
              <w:rPr>
                <w:rFonts w:cstheme="minorHAnsi"/>
                <w:b/>
              </w:rPr>
              <w:t>shapes appropriately for the task</w:t>
            </w:r>
          </w:p>
          <w:p w:rsidR="007C6E2F" w:rsidRPr="007B7140" w:rsidRDefault="007C6E2F" w:rsidP="004E172B">
            <w:pPr>
              <w:jc w:val="center"/>
              <w:rPr>
                <w:b/>
              </w:rPr>
            </w:pPr>
          </w:p>
        </w:tc>
        <w:tc>
          <w:tcPr>
            <w:tcW w:w="3635" w:type="dxa"/>
          </w:tcPr>
          <w:p w:rsidR="007C6E2F" w:rsidRPr="007B7140" w:rsidRDefault="007C6E2F" w:rsidP="00D64791">
            <w:pPr>
              <w:jc w:val="center"/>
              <w:rPr>
                <w:b/>
              </w:rPr>
            </w:pPr>
            <w:r>
              <w:rPr>
                <w:b/>
              </w:rPr>
              <w:t>Identify 3D and 2D shapes</w:t>
            </w:r>
          </w:p>
        </w:tc>
        <w:tc>
          <w:tcPr>
            <w:tcW w:w="3483" w:type="dxa"/>
          </w:tcPr>
          <w:p w:rsidR="007C6E2F" w:rsidRPr="007B7140" w:rsidRDefault="007C6E2F" w:rsidP="004E172B">
            <w:pPr>
              <w:jc w:val="center"/>
              <w:rPr>
                <w:b/>
              </w:rPr>
            </w:pPr>
            <w:r>
              <w:rPr>
                <w:b/>
              </w:rPr>
              <w:t>Describe 3D and 2D shapes</w:t>
            </w:r>
          </w:p>
        </w:tc>
        <w:tc>
          <w:tcPr>
            <w:tcW w:w="3600" w:type="dxa"/>
          </w:tcPr>
          <w:p w:rsidR="007C6E2F" w:rsidRPr="007B7140" w:rsidRDefault="007C6E2F" w:rsidP="004E172B">
            <w:pPr>
              <w:jc w:val="center"/>
              <w:rPr>
                <w:b/>
              </w:rPr>
            </w:pPr>
            <w:r>
              <w:rPr>
                <w:b/>
              </w:rPr>
              <w:t>Lines of symmetry</w:t>
            </w:r>
          </w:p>
        </w:tc>
        <w:tc>
          <w:tcPr>
            <w:tcW w:w="3486" w:type="dxa"/>
          </w:tcPr>
          <w:p w:rsidR="007C6E2F" w:rsidRPr="007B7140" w:rsidRDefault="007C6E2F" w:rsidP="00D119EB">
            <w:pPr>
              <w:jc w:val="center"/>
              <w:rPr>
                <w:b/>
              </w:rPr>
            </w:pPr>
            <w:r>
              <w:rPr>
                <w:b/>
              </w:rPr>
              <w:t>Describe similarities and differences of shapes</w:t>
            </w:r>
          </w:p>
        </w:tc>
      </w:tr>
      <w:tr w:rsidR="00553DE1" w:rsidTr="007C6E2F">
        <w:trPr>
          <w:trHeight w:val="5499"/>
        </w:trPr>
        <w:tc>
          <w:tcPr>
            <w:tcW w:w="2799" w:type="dxa"/>
            <w:shd w:val="clear" w:color="auto" w:fill="ED7D31" w:themeFill="accent2"/>
          </w:tcPr>
          <w:p w:rsidR="007C6E2F" w:rsidRPr="001F36F4" w:rsidRDefault="007C6E2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– Practical/Fluency</w:t>
            </w:r>
          </w:p>
        </w:tc>
        <w:tc>
          <w:tcPr>
            <w:tcW w:w="3527" w:type="dxa"/>
            <w:shd w:val="clear" w:color="auto" w:fill="F7CAAC" w:themeFill="accent2" w:themeFillTint="66"/>
          </w:tcPr>
          <w:p w:rsidR="007C6E2F" w:rsidRDefault="007C6E2F" w:rsidP="005525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e.g. when constructing know to use a round block for a wheel on a vehicle </w:t>
            </w:r>
          </w:p>
          <w:p w:rsidR="007C6E2F" w:rsidRDefault="007C6E2F" w:rsidP="005525C6">
            <w:pPr>
              <w:rPr>
                <w:rFonts w:cstheme="minorHAnsi"/>
              </w:rPr>
            </w:pPr>
          </w:p>
          <w:p w:rsidR="007C6E2F" w:rsidRPr="005525C6" w:rsidRDefault="007C6E2F" w:rsidP="005525C6">
            <w:pPr>
              <w:rPr>
                <w:rFonts w:cstheme="minorHAnsi"/>
              </w:rPr>
            </w:pPr>
            <w:r>
              <w:rPr>
                <w:rFonts w:cstheme="minorHAnsi"/>
              </w:rPr>
              <w:t>May make some reference to simple shape names</w:t>
            </w:r>
          </w:p>
        </w:tc>
        <w:tc>
          <w:tcPr>
            <w:tcW w:w="3635" w:type="dxa"/>
            <w:shd w:val="clear" w:color="auto" w:fill="F7CAAC" w:themeFill="accent2" w:themeFillTint="66"/>
          </w:tcPr>
          <w:p w:rsidR="007C6E2F" w:rsidRDefault="007C6E2F" w:rsidP="00D64791">
            <w:r>
              <w:t xml:space="preserve">Identify and name a variety of 3D shapes e.g. cube, cylinder, cuboid, cone, pyramid </w:t>
            </w:r>
            <w:proofErr w:type="spellStart"/>
            <w:r>
              <w:t>etc</w:t>
            </w:r>
            <w:proofErr w:type="spellEnd"/>
          </w:p>
          <w:p w:rsidR="007C6E2F" w:rsidRDefault="007C6E2F" w:rsidP="00D64791"/>
          <w:p w:rsidR="007C6E2F" w:rsidRDefault="001E22E0" w:rsidP="00D6479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2051999" cy="1154249"/>
                  <wp:effectExtent l="0" t="0" r="5715" b="8255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41" cy="116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E2F" w:rsidRDefault="007C6E2F" w:rsidP="00D64791"/>
          <w:p w:rsidR="007C6E2F" w:rsidRDefault="001E22E0" w:rsidP="00D6479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69125</wp:posOffset>
                  </wp:positionH>
                  <wp:positionV relativeFrom="paragraph">
                    <wp:posOffset>837293</wp:posOffset>
                  </wp:positionV>
                  <wp:extent cx="1948543" cy="1382267"/>
                  <wp:effectExtent l="0" t="0" r="0" b="8890"/>
                  <wp:wrapSquare wrapText="bothSides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543" cy="138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E2F">
              <w:t xml:space="preserve">Identify and name a variety of 2D shapes as found on the faces of 3D shapes e.g. circle, square, rectangle, triangle </w:t>
            </w:r>
            <w:proofErr w:type="spellStart"/>
            <w:r w:rsidR="007C6E2F">
              <w:t>etc</w:t>
            </w:r>
            <w:proofErr w:type="spellEnd"/>
          </w:p>
          <w:p w:rsidR="007C6E2F" w:rsidRDefault="007C6E2F" w:rsidP="00D64791"/>
          <w:p w:rsidR="007C6E2F" w:rsidRDefault="007C6E2F" w:rsidP="00D64791"/>
          <w:p w:rsidR="007C6E2F" w:rsidRDefault="007C6E2F" w:rsidP="00D64791"/>
          <w:p w:rsidR="007C6E2F" w:rsidRDefault="007C6E2F" w:rsidP="00D64791"/>
          <w:p w:rsidR="007C6E2F" w:rsidRDefault="007C6E2F" w:rsidP="00D64791"/>
          <w:p w:rsidR="007C6E2F" w:rsidRPr="00D64791" w:rsidRDefault="007C6E2F" w:rsidP="00D64791"/>
        </w:tc>
        <w:tc>
          <w:tcPr>
            <w:tcW w:w="3483" w:type="dxa"/>
            <w:shd w:val="clear" w:color="auto" w:fill="F7CAAC" w:themeFill="accent2" w:themeFillTint="66"/>
          </w:tcPr>
          <w:p w:rsidR="007C6E2F" w:rsidRDefault="007C6E2F" w:rsidP="003B5279">
            <w:r>
              <w:t>Describe 3D shapes using mathematical terms</w:t>
            </w:r>
          </w:p>
          <w:p w:rsidR="007C6E2F" w:rsidRDefault="007C6E2F" w:rsidP="003B5279"/>
          <w:p w:rsidR="007C6E2F" w:rsidRDefault="007C6E2F" w:rsidP="003B5279">
            <w:r>
              <w:t>Face</w:t>
            </w:r>
          </w:p>
          <w:p w:rsidR="007C6E2F" w:rsidRDefault="007C6E2F" w:rsidP="003B5279">
            <w:r>
              <w:rPr>
                <w:noProof/>
                <w:lang w:eastAsia="en-GB"/>
              </w:rPr>
              <w:drawing>
                <wp:inline distT="0" distB="0" distL="0" distR="0" wp14:anchorId="58F3A6CA" wp14:editId="1A4565EB">
                  <wp:extent cx="1311055" cy="1404258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53" cy="143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E2F" w:rsidRDefault="007C6E2F" w:rsidP="003B5279"/>
          <w:p w:rsidR="007C6E2F" w:rsidRDefault="007C6E2F" w:rsidP="003B5279">
            <w:r>
              <w:t>Edge</w:t>
            </w:r>
          </w:p>
          <w:p w:rsidR="007C6E2F" w:rsidRDefault="007C6E2F" w:rsidP="003B5279">
            <w:r>
              <w:rPr>
                <w:noProof/>
                <w:lang w:eastAsia="en-GB"/>
              </w:rPr>
              <w:drawing>
                <wp:inline distT="0" distB="0" distL="0" distR="0" wp14:anchorId="63AEABC7" wp14:editId="0BD8556C">
                  <wp:extent cx="1357828" cy="116477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05" cy="117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E2F" w:rsidRDefault="007C6E2F" w:rsidP="003B5279"/>
          <w:p w:rsidR="007C6E2F" w:rsidRDefault="007C6E2F" w:rsidP="003B5279">
            <w:proofErr w:type="spellStart"/>
            <w:r>
              <w:t>Vertice</w:t>
            </w:r>
            <w:proofErr w:type="spellEnd"/>
          </w:p>
          <w:p w:rsidR="001E22E0" w:rsidRDefault="001E22E0" w:rsidP="003B5279"/>
          <w:p w:rsidR="001E22E0" w:rsidRDefault="001E22E0" w:rsidP="003B5279">
            <w:r>
              <w:rPr>
                <w:noProof/>
                <w:lang w:eastAsia="en-GB"/>
              </w:rPr>
              <w:drawing>
                <wp:inline distT="0" distB="0" distL="0" distR="0" wp14:anchorId="7D6D5868" wp14:editId="6B8A7C42">
                  <wp:extent cx="1393371" cy="1296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295" cy="131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2E0" w:rsidRDefault="001E22E0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Default="003224B4" w:rsidP="003B5279"/>
          <w:p w:rsidR="003224B4" w:rsidRPr="003B5279" w:rsidRDefault="003224B4" w:rsidP="003B5279">
            <w:bookmarkStart w:id="0" w:name="_GoBack"/>
            <w:bookmarkEnd w:id="0"/>
          </w:p>
        </w:tc>
        <w:tc>
          <w:tcPr>
            <w:tcW w:w="3600" w:type="dxa"/>
            <w:shd w:val="clear" w:color="auto" w:fill="F7CAAC" w:themeFill="accent2" w:themeFillTint="66"/>
          </w:tcPr>
          <w:p w:rsidR="007C6E2F" w:rsidRPr="00D64791" w:rsidRDefault="001E22E0" w:rsidP="00D6479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34563</wp:posOffset>
                  </wp:positionH>
                  <wp:positionV relativeFrom="paragraph">
                    <wp:posOffset>283029</wp:posOffset>
                  </wp:positionV>
                  <wp:extent cx="2059592" cy="2622809"/>
                  <wp:effectExtent l="0" t="0" r="0" b="6350"/>
                  <wp:wrapSquare wrapText="bothSides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592" cy="262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shd w:val="clear" w:color="auto" w:fill="F7CAAC" w:themeFill="accent2" w:themeFillTint="66"/>
          </w:tcPr>
          <w:p w:rsidR="007C6E2F" w:rsidRDefault="003224B4" w:rsidP="00D7791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26942</wp:posOffset>
                  </wp:positionH>
                  <wp:positionV relativeFrom="paragraph">
                    <wp:posOffset>1033055</wp:posOffset>
                  </wp:positionV>
                  <wp:extent cx="2393950" cy="2040890"/>
                  <wp:effectExtent l="0" t="0" r="635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0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Identifying similarities and differences in shapes </w:t>
            </w:r>
          </w:p>
          <w:p w:rsidR="003224B4" w:rsidRPr="00D77917" w:rsidRDefault="003224B4" w:rsidP="00D77917">
            <w:r>
              <w:t>e.g. cuboid and cube have same number of faces, edges and vertices but the faces are different shapes</w:t>
            </w:r>
          </w:p>
        </w:tc>
      </w:tr>
      <w:tr w:rsidR="00553DE1" w:rsidTr="007C6E2F">
        <w:trPr>
          <w:trHeight w:val="733"/>
        </w:trPr>
        <w:tc>
          <w:tcPr>
            <w:tcW w:w="2799" w:type="dxa"/>
          </w:tcPr>
          <w:p w:rsidR="007C6E2F" w:rsidRDefault="007C6E2F" w:rsidP="007C6E2F"/>
        </w:tc>
        <w:tc>
          <w:tcPr>
            <w:tcW w:w="3527" w:type="dxa"/>
          </w:tcPr>
          <w:p w:rsidR="007C6E2F" w:rsidRPr="00291420" w:rsidRDefault="007C6E2F" w:rsidP="007C6E2F">
            <w:pPr>
              <w:jc w:val="center"/>
              <w:rPr>
                <w:rFonts w:cstheme="minorHAnsi"/>
                <w:b/>
              </w:rPr>
            </w:pPr>
            <w:r w:rsidRPr="00291420">
              <w:rPr>
                <w:rFonts w:cstheme="minorHAnsi"/>
                <w:b/>
              </w:rPr>
              <w:t xml:space="preserve">Use </w:t>
            </w:r>
            <w:r>
              <w:rPr>
                <w:rFonts w:cstheme="minorHAnsi"/>
                <w:b/>
              </w:rPr>
              <w:t>shapes appropriately for the task</w:t>
            </w:r>
          </w:p>
          <w:p w:rsidR="007C6E2F" w:rsidRPr="007B7140" w:rsidRDefault="007C6E2F" w:rsidP="007C6E2F">
            <w:pPr>
              <w:jc w:val="center"/>
              <w:rPr>
                <w:b/>
              </w:rPr>
            </w:pPr>
          </w:p>
        </w:tc>
        <w:tc>
          <w:tcPr>
            <w:tcW w:w="3635" w:type="dxa"/>
          </w:tcPr>
          <w:p w:rsidR="007C6E2F" w:rsidRPr="007B7140" w:rsidRDefault="007C6E2F" w:rsidP="007C6E2F">
            <w:pPr>
              <w:jc w:val="center"/>
              <w:rPr>
                <w:b/>
              </w:rPr>
            </w:pPr>
            <w:r>
              <w:rPr>
                <w:b/>
              </w:rPr>
              <w:t>Identify 3D and 2D shapes</w:t>
            </w:r>
          </w:p>
        </w:tc>
        <w:tc>
          <w:tcPr>
            <w:tcW w:w="3483" w:type="dxa"/>
          </w:tcPr>
          <w:p w:rsidR="007C6E2F" w:rsidRPr="007B7140" w:rsidRDefault="007C6E2F" w:rsidP="007C6E2F">
            <w:pPr>
              <w:jc w:val="center"/>
              <w:rPr>
                <w:b/>
              </w:rPr>
            </w:pPr>
            <w:r>
              <w:rPr>
                <w:b/>
              </w:rPr>
              <w:t>Describe 3D and 2D shapes</w:t>
            </w:r>
          </w:p>
        </w:tc>
        <w:tc>
          <w:tcPr>
            <w:tcW w:w="3600" w:type="dxa"/>
          </w:tcPr>
          <w:p w:rsidR="007C6E2F" w:rsidRPr="007B7140" w:rsidRDefault="007C6E2F" w:rsidP="007C6E2F">
            <w:pPr>
              <w:jc w:val="center"/>
              <w:rPr>
                <w:b/>
              </w:rPr>
            </w:pPr>
            <w:r>
              <w:rPr>
                <w:b/>
              </w:rPr>
              <w:t>Lines of symmetry</w:t>
            </w:r>
          </w:p>
        </w:tc>
        <w:tc>
          <w:tcPr>
            <w:tcW w:w="3486" w:type="dxa"/>
          </w:tcPr>
          <w:p w:rsidR="007C6E2F" w:rsidRPr="007B7140" w:rsidRDefault="007C6E2F" w:rsidP="007C6E2F">
            <w:pPr>
              <w:jc w:val="center"/>
              <w:rPr>
                <w:b/>
              </w:rPr>
            </w:pPr>
            <w:r>
              <w:rPr>
                <w:b/>
              </w:rPr>
              <w:t>Describe similarities and differences of shapes</w:t>
            </w:r>
          </w:p>
        </w:tc>
      </w:tr>
      <w:tr w:rsidR="00553DE1" w:rsidTr="007C6E2F">
        <w:trPr>
          <w:trHeight w:val="4765"/>
        </w:trPr>
        <w:tc>
          <w:tcPr>
            <w:tcW w:w="2799" w:type="dxa"/>
            <w:shd w:val="clear" w:color="auto" w:fill="FFC000" w:themeFill="accent4"/>
          </w:tcPr>
          <w:p w:rsidR="007C6E2F" w:rsidRPr="001F36F4" w:rsidRDefault="007C6E2F" w:rsidP="001F36F4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Vocabulary</w:t>
            </w:r>
          </w:p>
        </w:tc>
        <w:tc>
          <w:tcPr>
            <w:tcW w:w="3527" w:type="dxa"/>
            <w:shd w:val="clear" w:color="auto" w:fill="FFE599" w:themeFill="accent4" w:themeFillTint="66"/>
          </w:tcPr>
          <w:p w:rsidR="007C6E2F" w:rsidRDefault="007C6E2F">
            <w:r>
              <w:t xml:space="preserve">Solid </w:t>
            </w:r>
          </w:p>
          <w:p w:rsidR="007C6E2F" w:rsidRDefault="007C6E2F">
            <w:r>
              <w:t>Flat</w:t>
            </w:r>
          </w:p>
          <w:p w:rsidR="007C6E2F" w:rsidRDefault="007C6E2F">
            <w:r>
              <w:t>Round</w:t>
            </w:r>
          </w:p>
          <w:p w:rsidR="007C6E2F" w:rsidRDefault="007C6E2F">
            <w:r>
              <w:t>Pointy</w:t>
            </w:r>
          </w:p>
          <w:p w:rsidR="007C6E2F" w:rsidRDefault="007C6E2F"/>
        </w:tc>
        <w:tc>
          <w:tcPr>
            <w:tcW w:w="3635" w:type="dxa"/>
            <w:shd w:val="clear" w:color="auto" w:fill="FFE599" w:themeFill="accent4" w:themeFillTint="66"/>
          </w:tcPr>
          <w:p w:rsidR="007C6E2F" w:rsidRDefault="007C6E2F" w:rsidP="007B7140">
            <w:r>
              <w:t>Shape</w:t>
            </w:r>
          </w:p>
          <w:p w:rsidR="007C6E2F" w:rsidRDefault="007C6E2F" w:rsidP="007B7140">
            <w:r>
              <w:t>Solid</w:t>
            </w:r>
          </w:p>
          <w:p w:rsidR="007C6E2F" w:rsidRDefault="007C6E2F" w:rsidP="007B7140">
            <w:r>
              <w:t>Flat</w:t>
            </w:r>
          </w:p>
          <w:p w:rsidR="007C6E2F" w:rsidRDefault="007C6E2F" w:rsidP="007B7140">
            <w:r>
              <w:t>2D</w:t>
            </w:r>
          </w:p>
          <w:p w:rsidR="007C6E2F" w:rsidRDefault="007C6E2F" w:rsidP="007B7140">
            <w:r>
              <w:t>3D</w:t>
            </w:r>
          </w:p>
          <w:p w:rsidR="007C6E2F" w:rsidRDefault="007C6E2F" w:rsidP="007B7140">
            <w:r>
              <w:t>Cube</w:t>
            </w:r>
          </w:p>
          <w:p w:rsidR="007C6E2F" w:rsidRDefault="007C6E2F" w:rsidP="007B7140">
            <w:r>
              <w:t>Cylinder</w:t>
            </w:r>
          </w:p>
          <w:p w:rsidR="007C6E2F" w:rsidRDefault="007C6E2F" w:rsidP="007B7140">
            <w:r>
              <w:t>Cuboid</w:t>
            </w:r>
          </w:p>
          <w:p w:rsidR="007C6E2F" w:rsidRDefault="007C6E2F" w:rsidP="007B7140">
            <w:r>
              <w:t>Cone</w:t>
            </w:r>
          </w:p>
          <w:p w:rsidR="007C6E2F" w:rsidRDefault="007C6E2F" w:rsidP="007B7140">
            <w:r>
              <w:t>Pyramid</w:t>
            </w:r>
          </w:p>
          <w:p w:rsidR="007C6E2F" w:rsidRDefault="007C6E2F" w:rsidP="007B7140">
            <w:r>
              <w:t>Circle</w:t>
            </w:r>
          </w:p>
          <w:p w:rsidR="007C6E2F" w:rsidRDefault="007C6E2F" w:rsidP="007B7140">
            <w:r>
              <w:t>Square</w:t>
            </w:r>
          </w:p>
          <w:p w:rsidR="007C6E2F" w:rsidRDefault="007C6E2F" w:rsidP="007B7140">
            <w:proofErr w:type="spellStart"/>
            <w:r>
              <w:t>Rectange</w:t>
            </w:r>
            <w:proofErr w:type="spellEnd"/>
          </w:p>
          <w:p w:rsidR="007C6E2F" w:rsidRDefault="007C6E2F" w:rsidP="007B7140">
            <w:r>
              <w:t>Triangle</w:t>
            </w:r>
          </w:p>
        </w:tc>
        <w:tc>
          <w:tcPr>
            <w:tcW w:w="3483" w:type="dxa"/>
            <w:shd w:val="clear" w:color="auto" w:fill="FFE599" w:themeFill="accent4" w:themeFillTint="66"/>
          </w:tcPr>
          <w:p w:rsidR="007C6E2F" w:rsidRDefault="007C6E2F">
            <w:r>
              <w:t>Shape</w:t>
            </w:r>
          </w:p>
          <w:p w:rsidR="007C6E2F" w:rsidRDefault="007C6E2F">
            <w:r>
              <w:t>2D</w:t>
            </w:r>
          </w:p>
          <w:p w:rsidR="007C6E2F" w:rsidRDefault="007C6E2F">
            <w:r>
              <w:t>3D</w:t>
            </w:r>
          </w:p>
          <w:p w:rsidR="007C6E2F" w:rsidRDefault="007C6E2F">
            <w:r>
              <w:t>Solid</w:t>
            </w:r>
          </w:p>
          <w:p w:rsidR="007C6E2F" w:rsidRDefault="007C6E2F">
            <w:r>
              <w:t>Flat</w:t>
            </w:r>
          </w:p>
          <w:p w:rsidR="007C6E2F" w:rsidRDefault="007C6E2F" w:rsidP="007C6E2F">
            <w:r>
              <w:t>Cube</w:t>
            </w:r>
          </w:p>
          <w:p w:rsidR="007C6E2F" w:rsidRDefault="007C6E2F" w:rsidP="007C6E2F">
            <w:r>
              <w:t>Cylinder</w:t>
            </w:r>
          </w:p>
          <w:p w:rsidR="007C6E2F" w:rsidRDefault="007C6E2F" w:rsidP="007C6E2F">
            <w:r>
              <w:t>Cuboid</w:t>
            </w:r>
          </w:p>
          <w:p w:rsidR="007C6E2F" w:rsidRDefault="007C6E2F" w:rsidP="007C6E2F">
            <w:r>
              <w:t>Cone</w:t>
            </w:r>
          </w:p>
          <w:p w:rsidR="007C6E2F" w:rsidRDefault="007C6E2F" w:rsidP="007C6E2F">
            <w:r>
              <w:t>Pyramid</w:t>
            </w:r>
          </w:p>
          <w:p w:rsidR="007C6E2F" w:rsidRDefault="007C6E2F" w:rsidP="007C6E2F">
            <w:r>
              <w:t>Circle</w:t>
            </w:r>
          </w:p>
          <w:p w:rsidR="007C6E2F" w:rsidRDefault="007C6E2F" w:rsidP="007C6E2F">
            <w:r>
              <w:t>Square</w:t>
            </w:r>
          </w:p>
          <w:p w:rsidR="007C6E2F" w:rsidRDefault="007C6E2F" w:rsidP="007C6E2F">
            <w:proofErr w:type="spellStart"/>
            <w:r>
              <w:t>Rectange</w:t>
            </w:r>
            <w:proofErr w:type="spellEnd"/>
          </w:p>
          <w:p w:rsidR="007C6E2F" w:rsidRDefault="007C6E2F" w:rsidP="007C6E2F">
            <w:r>
              <w:t>Triangle</w:t>
            </w:r>
          </w:p>
          <w:p w:rsidR="007C6E2F" w:rsidRDefault="007C6E2F" w:rsidP="007C6E2F">
            <w:r>
              <w:t>Face</w:t>
            </w:r>
          </w:p>
          <w:p w:rsidR="007C6E2F" w:rsidRDefault="007C6E2F" w:rsidP="007C6E2F">
            <w:r>
              <w:t>Edge</w:t>
            </w:r>
          </w:p>
          <w:p w:rsidR="007C6E2F" w:rsidRDefault="007C6E2F" w:rsidP="007C6E2F">
            <w:proofErr w:type="spellStart"/>
            <w:r>
              <w:t>Vertice</w:t>
            </w:r>
            <w:proofErr w:type="spellEnd"/>
          </w:p>
        </w:tc>
        <w:tc>
          <w:tcPr>
            <w:tcW w:w="3600" w:type="dxa"/>
            <w:shd w:val="clear" w:color="auto" w:fill="FFE599" w:themeFill="accent4" w:themeFillTint="66"/>
          </w:tcPr>
          <w:p w:rsidR="007C6E2F" w:rsidRDefault="00553DE1">
            <w:r>
              <w:t xml:space="preserve">Shape </w:t>
            </w:r>
          </w:p>
          <w:p w:rsidR="00553DE1" w:rsidRDefault="00553DE1">
            <w:r>
              <w:t>2D</w:t>
            </w:r>
          </w:p>
          <w:p w:rsidR="00553DE1" w:rsidRDefault="00553DE1" w:rsidP="00553DE1">
            <w:r>
              <w:t>Circle</w:t>
            </w:r>
          </w:p>
          <w:p w:rsidR="00553DE1" w:rsidRDefault="00553DE1" w:rsidP="00553DE1">
            <w:r>
              <w:t>Square</w:t>
            </w:r>
          </w:p>
          <w:p w:rsidR="00553DE1" w:rsidRDefault="00553DE1" w:rsidP="00553DE1">
            <w:proofErr w:type="spellStart"/>
            <w:r>
              <w:t>Rectange</w:t>
            </w:r>
            <w:proofErr w:type="spellEnd"/>
          </w:p>
          <w:p w:rsidR="00553DE1" w:rsidRDefault="00553DE1" w:rsidP="00553DE1">
            <w:r>
              <w:t>Triangle</w:t>
            </w:r>
          </w:p>
          <w:p w:rsidR="00553DE1" w:rsidRDefault="00553DE1">
            <w:r>
              <w:t>Symmetry</w:t>
            </w:r>
          </w:p>
          <w:p w:rsidR="00553DE1" w:rsidRDefault="00553DE1">
            <w:r>
              <w:t>Same</w:t>
            </w:r>
          </w:p>
          <w:p w:rsidR="00553DE1" w:rsidRDefault="00553DE1">
            <w:r>
              <w:t>Line of symmetry</w:t>
            </w:r>
          </w:p>
        </w:tc>
        <w:tc>
          <w:tcPr>
            <w:tcW w:w="3486" w:type="dxa"/>
            <w:shd w:val="clear" w:color="auto" w:fill="FFE599" w:themeFill="accent4" w:themeFillTint="66"/>
          </w:tcPr>
          <w:p w:rsidR="00553DE1" w:rsidRDefault="00553DE1" w:rsidP="00553DE1">
            <w:r>
              <w:t>Shape</w:t>
            </w:r>
          </w:p>
          <w:p w:rsidR="00553DE1" w:rsidRDefault="00553DE1" w:rsidP="00553DE1">
            <w:r>
              <w:t>2D</w:t>
            </w:r>
          </w:p>
          <w:p w:rsidR="00553DE1" w:rsidRDefault="00553DE1" w:rsidP="00553DE1">
            <w:r>
              <w:t>3D</w:t>
            </w:r>
          </w:p>
          <w:p w:rsidR="00553DE1" w:rsidRDefault="00553DE1" w:rsidP="00553DE1">
            <w:r>
              <w:t>Solid</w:t>
            </w:r>
          </w:p>
          <w:p w:rsidR="00553DE1" w:rsidRDefault="00553DE1" w:rsidP="00553DE1">
            <w:r>
              <w:t>Flat</w:t>
            </w:r>
          </w:p>
          <w:p w:rsidR="00553DE1" w:rsidRDefault="00553DE1" w:rsidP="00553DE1">
            <w:r>
              <w:t>Cube</w:t>
            </w:r>
          </w:p>
          <w:p w:rsidR="00553DE1" w:rsidRDefault="00553DE1" w:rsidP="00553DE1">
            <w:r>
              <w:t>Cylinder</w:t>
            </w:r>
          </w:p>
          <w:p w:rsidR="00553DE1" w:rsidRDefault="00553DE1" w:rsidP="00553DE1">
            <w:r>
              <w:t>Cuboid</w:t>
            </w:r>
          </w:p>
          <w:p w:rsidR="00553DE1" w:rsidRDefault="00553DE1" w:rsidP="00553DE1">
            <w:r>
              <w:t>Cone</w:t>
            </w:r>
          </w:p>
          <w:p w:rsidR="00553DE1" w:rsidRDefault="00553DE1" w:rsidP="00553DE1">
            <w:r>
              <w:t>Pyramid</w:t>
            </w:r>
          </w:p>
          <w:p w:rsidR="00553DE1" w:rsidRDefault="00553DE1" w:rsidP="00553DE1">
            <w:r>
              <w:t>Circle</w:t>
            </w:r>
          </w:p>
          <w:p w:rsidR="00553DE1" w:rsidRDefault="00553DE1" w:rsidP="00553DE1">
            <w:r>
              <w:t>Square</w:t>
            </w:r>
          </w:p>
          <w:p w:rsidR="00553DE1" w:rsidRDefault="00553DE1" w:rsidP="00553DE1">
            <w:proofErr w:type="spellStart"/>
            <w:r>
              <w:t>Rectange</w:t>
            </w:r>
            <w:proofErr w:type="spellEnd"/>
          </w:p>
          <w:p w:rsidR="00553DE1" w:rsidRDefault="00553DE1" w:rsidP="00553DE1">
            <w:r>
              <w:t>Triangle</w:t>
            </w:r>
          </w:p>
          <w:p w:rsidR="00553DE1" w:rsidRDefault="00553DE1" w:rsidP="00553DE1">
            <w:r>
              <w:t>Face</w:t>
            </w:r>
          </w:p>
          <w:p w:rsidR="00553DE1" w:rsidRDefault="00553DE1" w:rsidP="00553DE1">
            <w:r>
              <w:t>Edge</w:t>
            </w:r>
          </w:p>
          <w:p w:rsidR="007C6E2F" w:rsidRDefault="00553DE1" w:rsidP="00553DE1">
            <w:proofErr w:type="spellStart"/>
            <w:r>
              <w:t>Vertice</w:t>
            </w:r>
            <w:proofErr w:type="spellEnd"/>
          </w:p>
          <w:p w:rsidR="00553DE1" w:rsidRDefault="00553DE1" w:rsidP="00553DE1">
            <w:r>
              <w:t>Similarity</w:t>
            </w:r>
          </w:p>
          <w:p w:rsidR="00553DE1" w:rsidRDefault="00553DE1" w:rsidP="00553DE1">
            <w:r>
              <w:t>Difference</w:t>
            </w:r>
          </w:p>
          <w:p w:rsidR="00553DE1" w:rsidRDefault="00553DE1" w:rsidP="00553DE1">
            <w:r>
              <w:t>Compare</w:t>
            </w:r>
          </w:p>
        </w:tc>
      </w:tr>
      <w:tr w:rsidR="00553DE1" w:rsidTr="007C6E2F">
        <w:trPr>
          <w:trHeight w:val="1344"/>
        </w:trPr>
        <w:tc>
          <w:tcPr>
            <w:tcW w:w="2799" w:type="dxa"/>
            <w:shd w:val="clear" w:color="auto" w:fill="92D050"/>
          </w:tcPr>
          <w:p w:rsidR="007C6E2F" w:rsidRDefault="007C6E2F" w:rsidP="001F36F4">
            <w:pPr>
              <w:jc w:val="center"/>
              <w:rPr>
                <w:b/>
                <w:color w:val="FFFFFF" w:themeColor="background1"/>
              </w:rPr>
            </w:pPr>
            <w:r w:rsidRPr="001F36F4">
              <w:rPr>
                <w:b/>
                <w:color w:val="FFFFFF" w:themeColor="background1"/>
              </w:rPr>
              <w:t>Skill – Knowledge</w:t>
            </w:r>
          </w:p>
          <w:p w:rsidR="007C6E2F" w:rsidRPr="001F36F4" w:rsidRDefault="007C6E2F" w:rsidP="001F36F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(Address this knowledge through taught input and diagnostic questioning)</w:t>
            </w:r>
          </w:p>
        </w:tc>
        <w:tc>
          <w:tcPr>
            <w:tcW w:w="3527" w:type="dxa"/>
            <w:shd w:val="clear" w:color="auto" w:fill="C6E6A2"/>
          </w:tcPr>
          <w:p w:rsidR="007C6E2F" w:rsidRDefault="00553DE1" w:rsidP="00553DE1">
            <w:pPr>
              <w:pStyle w:val="ListParagraph"/>
              <w:numPr>
                <w:ilvl w:val="0"/>
                <w:numId w:val="1"/>
              </w:numPr>
            </w:pPr>
            <w:r>
              <w:t>Awareness of shapes and uses</w:t>
            </w:r>
          </w:p>
        </w:tc>
        <w:tc>
          <w:tcPr>
            <w:tcW w:w="3635" w:type="dxa"/>
            <w:shd w:val="clear" w:color="auto" w:fill="C6E6A2"/>
          </w:tcPr>
          <w:p w:rsidR="007C6E2F" w:rsidRDefault="00553DE1" w:rsidP="00781DE3">
            <w:pPr>
              <w:pStyle w:val="ListParagraph"/>
              <w:numPr>
                <w:ilvl w:val="0"/>
                <w:numId w:val="1"/>
              </w:numPr>
            </w:pPr>
            <w:r>
              <w:t>Identify difference between a 2D and 3D shape (flat and solid)</w:t>
            </w:r>
          </w:p>
        </w:tc>
        <w:tc>
          <w:tcPr>
            <w:tcW w:w="3483" w:type="dxa"/>
            <w:shd w:val="clear" w:color="auto" w:fill="C6E6A2"/>
          </w:tcPr>
          <w:p w:rsidR="007C6E2F" w:rsidRDefault="00553DE1" w:rsidP="00553DE1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terminology face, </w:t>
            </w:r>
            <w:proofErr w:type="spellStart"/>
            <w:r>
              <w:t>vertice</w:t>
            </w:r>
            <w:proofErr w:type="spellEnd"/>
            <w:r>
              <w:t>, edge</w:t>
            </w:r>
          </w:p>
          <w:p w:rsidR="00553DE1" w:rsidRDefault="00553DE1" w:rsidP="00553DE1"/>
        </w:tc>
        <w:tc>
          <w:tcPr>
            <w:tcW w:w="3600" w:type="dxa"/>
            <w:shd w:val="clear" w:color="auto" w:fill="C6E6A2"/>
          </w:tcPr>
          <w:p w:rsidR="007C6E2F" w:rsidRDefault="00553DE1" w:rsidP="00553DE1">
            <w:pPr>
              <w:pStyle w:val="ListParagraph"/>
              <w:numPr>
                <w:ilvl w:val="0"/>
                <w:numId w:val="1"/>
              </w:numPr>
            </w:pPr>
            <w:r>
              <w:t>Understanding that a line of symmetry is the same as a mirror to show two equal parts</w:t>
            </w:r>
          </w:p>
        </w:tc>
        <w:tc>
          <w:tcPr>
            <w:tcW w:w="3486" w:type="dxa"/>
            <w:shd w:val="clear" w:color="auto" w:fill="C6E6A2"/>
          </w:tcPr>
          <w:p w:rsidR="007C6E2F" w:rsidRDefault="00553DE1" w:rsidP="00DD2062">
            <w:pPr>
              <w:pStyle w:val="ListParagraph"/>
              <w:numPr>
                <w:ilvl w:val="0"/>
                <w:numId w:val="1"/>
              </w:numPr>
            </w:pPr>
            <w:r>
              <w:t>Understanding of what is same and what is different</w:t>
            </w:r>
          </w:p>
          <w:p w:rsidR="00553DE1" w:rsidRDefault="00553DE1" w:rsidP="00DD2062">
            <w:pPr>
              <w:pStyle w:val="ListParagraph"/>
              <w:numPr>
                <w:ilvl w:val="0"/>
                <w:numId w:val="1"/>
              </w:numPr>
            </w:pPr>
            <w:r>
              <w:t>Understanding of properties of all 2D and 3D shapes</w:t>
            </w:r>
          </w:p>
        </w:tc>
      </w:tr>
      <w:tr w:rsidR="003224B4" w:rsidTr="007C6E2F">
        <w:trPr>
          <w:trHeight w:val="244"/>
        </w:trPr>
        <w:tc>
          <w:tcPr>
            <w:tcW w:w="2799" w:type="dxa"/>
            <w:shd w:val="clear" w:color="auto" w:fill="4472C4" w:themeFill="accent5"/>
          </w:tcPr>
          <w:p w:rsidR="007C6E2F" w:rsidRPr="001F36F4" w:rsidRDefault="007C6E2F" w:rsidP="005764A0">
            <w:pPr>
              <w:jc w:val="center"/>
              <w:rPr>
                <w:b/>
              </w:rPr>
            </w:pPr>
            <w:r w:rsidRPr="001F36F4">
              <w:rPr>
                <w:b/>
                <w:color w:val="FFFFFF" w:themeColor="background1"/>
              </w:rPr>
              <w:t>Skill - Evaluation</w:t>
            </w:r>
          </w:p>
        </w:tc>
        <w:tc>
          <w:tcPr>
            <w:tcW w:w="17731" w:type="dxa"/>
            <w:gridSpan w:val="5"/>
            <w:shd w:val="clear" w:color="auto" w:fill="D9E2F3" w:themeFill="accent5" w:themeFillTint="33"/>
          </w:tcPr>
          <w:p w:rsidR="007C6E2F" w:rsidRPr="00706BDF" w:rsidRDefault="007C6E2F" w:rsidP="005764A0">
            <w:r>
              <w:t>Evaluate learning through REACH questioning and evidence of mathematical vocabulary in pupil voice and responses</w:t>
            </w:r>
          </w:p>
        </w:tc>
      </w:tr>
    </w:tbl>
    <w:p w:rsidR="00F82110" w:rsidRDefault="00F82110"/>
    <w:sectPr w:rsidR="00F82110" w:rsidSect="00497C97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7" w:rsidRDefault="00497C97" w:rsidP="00497C97">
      <w:pPr>
        <w:spacing w:after="0" w:line="240" w:lineRule="auto"/>
      </w:pPr>
      <w:r>
        <w:separator/>
      </w:r>
    </w:p>
  </w:endnote>
  <w:end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7" w:rsidRDefault="00497C97" w:rsidP="00497C97">
      <w:pPr>
        <w:spacing w:after="0" w:line="240" w:lineRule="auto"/>
      </w:pPr>
      <w:r>
        <w:separator/>
      </w:r>
    </w:p>
  </w:footnote>
  <w:footnote w:type="continuationSeparator" w:id="0">
    <w:p w:rsidR="00497C97" w:rsidRDefault="00497C97" w:rsidP="004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3F9D855" wp14:editId="22ECD89F">
          <wp:simplePos x="0" y="0"/>
          <wp:positionH relativeFrom="margin">
            <wp:posOffset>12668250</wp:posOffset>
          </wp:positionH>
          <wp:positionV relativeFrom="paragraph">
            <wp:posOffset>-278130</wp:posOffset>
          </wp:positionV>
          <wp:extent cx="1148080" cy="762000"/>
          <wp:effectExtent l="0" t="0" r="0" b="0"/>
          <wp:wrapSquare wrapText="bothSides"/>
          <wp:docPr id="1040" name="Picture 1040" descr="C:\Users\jlittlewood\AppData\Local\Microsoft\Windows\INetCache\IE\3DZC8Z58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tlewood\AppData\Local\Microsoft\Windows\INetCache\IE\3DZC8Z58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81891">
      <w:rPr>
        <w:rFonts w:ascii="Boring Boring" w:hAnsi="Boring Boring"/>
        <w:b/>
        <w:color w:val="5B9BD5" w:themeColor="accent1"/>
        <w:sz w:val="48"/>
        <w:lang w:val="en-US"/>
      </w:rPr>
      <w:t>Girnhill</w:t>
    </w:r>
    <w:proofErr w:type="spellEnd"/>
    <w:r w:rsidRPr="00B81891">
      <w:rPr>
        <w:rFonts w:ascii="Boring Boring" w:hAnsi="Boring Boring"/>
        <w:b/>
        <w:color w:val="5B9BD5" w:themeColor="accent1"/>
        <w:sz w:val="48"/>
        <w:lang w:val="en-US"/>
      </w:rPr>
      <w:t xml:space="preserve"> Infant School</w:t>
    </w:r>
  </w:p>
  <w:p w:rsidR="007B6F7C" w:rsidRPr="00B81891" w:rsidRDefault="007B6F7C" w:rsidP="007B6F7C">
    <w:pPr>
      <w:pStyle w:val="NoSpacing"/>
      <w:jc w:val="center"/>
      <w:rPr>
        <w:rFonts w:ascii="Boring Boring" w:hAnsi="Boring Boring"/>
        <w:b/>
        <w:color w:val="5B9BD5" w:themeColor="accent1"/>
        <w:sz w:val="48"/>
        <w:lang w:val="en-US"/>
      </w:rPr>
    </w:pPr>
    <w:r w:rsidRPr="00B81891">
      <w:rPr>
        <w:rFonts w:ascii="Boring Boring" w:hAnsi="Boring Boring"/>
        <w:b/>
        <w:color w:val="5B9BD5" w:themeColor="accent1"/>
        <w:sz w:val="48"/>
        <w:lang w:val="en-US"/>
      </w:rPr>
      <w:t>‘Where everyone is valued and futures matter’</w:t>
    </w:r>
  </w:p>
  <w:p w:rsidR="00497C97" w:rsidRPr="00497C97" w:rsidRDefault="00497C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FA"/>
    <w:multiLevelType w:val="hybridMultilevel"/>
    <w:tmpl w:val="8BD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013"/>
    <w:multiLevelType w:val="hybridMultilevel"/>
    <w:tmpl w:val="8A6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B98"/>
    <w:multiLevelType w:val="hybridMultilevel"/>
    <w:tmpl w:val="8416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FE4"/>
    <w:multiLevelType w:val="hybridMultilevel"/>
    <w:tmpl w:val="74F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0500"/>
    <w:multiLevelType w:val="hybridMultilevel"/>
    <w:tmpl w:val="199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3DC"/>
    <w:multiLevelType w:val="hybridMultilevel"/>
    <w:tmpl w:val="2B08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37AD"/>
    <w:multiLevelType w:val="hybridMultilevel"/>
    <w:tmpl w:val="28B4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2B93"/>
    <w:multiLevelType w:val="hybridMultilevel"/>
    <w:tmpl w:val="880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97"/>
    <w:rsid w:val="00191905"/>
    <w:rsid w:val="001D7914"/>
    <w:rsid w:val="001E22E0"/>
    <w:rsid w:val="001F36F4"/>
    <w:rsid w:val="0021106D"/>
    <w:rsid w:val="00280131"/>
    <w:rsid w:val="00291420"/>
    <w:rsid w:val="003224B4"/>
    <w:rsid w:val="003A3744"/>
    <w:rsid w:val="003B5279"/>
    <w:rsid w:val="003F336C"/>
    <w:rsid w:val="00473B1F"/>
    <w:rsid w:val="0049135C"/>
    <w:rsid w:val="0049246C"/>
    <w:rsid w:val="00497C97"/>
    <w:rsid w:val="004E172B"/>
    <w:rsid w:val="00525757"/>
    <w:rsid w:val="00542AA7"/>
    <w:rsid w:val="005525C6"/>
    <w:rsid w:val="00553DE1"/>
    <w:rsid w:val="005764A0"/>
    <w:rsid w:val="00632C0F"/>
    <w:rsid w:val="00706BDF"/>
    <w:rsid w:val="00751B48"/>
    <w:rsid w:val="00781DE3"/>
    <w:rsid w:val="007B6F7C"/>
    <w:rsid w:val="007B7140"/>
    <w:rsid w:val="007C6E2F"/>
    <w:rsid w:val="008976AA"/>
    <w:rsid w:val="00BB747F"/>
    <w:rsid w:val="00C16665"/>
    <w:rsid w:val="00C642E3"/>
    <w:rsid w:val="00CC0941"/>
    <w:rsid w:val="00D119EB"/>
    <w:rsid w:val="00D64791"/>
    <w:rsid w:val="00D77917"/>
    <w:rsid w:val="00DB7943"/>
    <w:rsid w:val="00DD2062"/>
    <w:rsid w:val="00DD5B78"/>
    <w:rsid w:val="00E3776E"/>
    <w:rsid w:val="00E71A78"/>
    <w:rsid w:val="00EC5A00"/>
    <w:rsid w:val="00F51ED3"/>
    <w:rsid w:val="00F8211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B291"/>
  <w15:chartTrackingRefBased/>
  <w15:docId w15:val="{FD409C1E-6609-4309-B8B2-B0CA568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97"/>
  </w:style>
  <w:style w:type="paragraph" w:styleId="Footer">
    <w:name w:val="footer"/>
    <w:basedOn w:val="Normal"/>
    <w:link w:val="FooterChar"/>
    <w:uiPriority w:val="99"/>
    <w:unhideWhenUsed/>
    <w:rsid w:val="0049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97"/>
  </w:style>
  <w:style w:type="table" w:styleId="TableGrid">
    <w:name w:val="Table Grid"/>
    <w:basedOn w:val="TableNormal"/>
    <w:uiPriority w:val="39"/>
    <w:rsid w:val="004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1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7B6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283C1-5811-483B-8FA8-CC31397D0A40}"/>
</file>

<file path=customXml/itemProps2.xml><?xml version="1.0" encoding="utf-8"?>
<ds:datastoreItem xmlns:ds="http://schemas.openxmlformats.org/officeDocument/2006/customXml" ds:itemID="{04FF6780-01EA-4324-B7C5-8CE4163E11FA}"/>
</file>

<file path=customXml/itemProps3.xml><?xml version="1.0" encoding="utf-8"?>
<ds:datastoreItem xmlns:ds="http://schemas.openxmlformats.org/officeDocument/2006/customXml" ds:itemID="{AC565961-6D52-42CC-965E-97230EE46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Leah Robinson</cp:lastModifiedBy>
  <cp:revision>4</cp:revision>
  <cp:lastPrinted>2020-04-17T10:44:00Z</cp:lastPrinted>
  <dcterms:created xsi:type="dcterms:W3CDTF">2020-04-17T11:34:00Z</dcterms:created>
  <dcterms:modified xsi:type="dcterms:W3CDTF">2020-04-22T12:49:00Z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